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9FA" w:rsidRDefault="00BB5DC4">
      <w:pPr>
        <w:pStyle w:val="a3"/>
        <w:spacing w:before="93" w:line="144" w:lineRule="exact"/>
        <w:ind w:left="5428" w:right="651"/>
      </w:pPr>
      <w:r>
        <w:rPr>
          <w:w w:val="105"/>
        </w:rPr>
        <w:t>Приложение</w:t>
      </w:r>
      <w:r>
        <w:rPr>
          <w:spacing w:val="-1"/>
          <w:w w:val="105"/>
        </w:rPr>
        <w:t xml:space="preserve"> </w:t>
      </w:r>
      <w:r>
        <w:rPr>
          <w:w w:val="105"/>
        </w:rPr>
        <w:t>2</w:t>
      </w:r>
    </w:p>
    <w:p w:rsidR="00E909FA" w:rsidRDefault="00BB5DC4">
      <w:pPr>
        <w:pStyle w:val="a3"/>
        <w:spacing w:line="280" w:lineRule="auto"/>
        <w:ind w:left="5538" w:right="808" w:firstLine="1"/>
      </w:pPr>
      <w:r>
        <w:rPr>
          <w:w w:val="105"/>
        </w:rPr>
        <w:t>к решению Собрания представителей "О</w:t>
      </w:r>
      <w:r>
        <w:rPr>
          <w:spacing w:val="1"/>
          <w:w w:val="105"/>
        </w:rPr>
        <w:t xml:space="preserve"> </w:t>
      </w:r>
      <w:r>
        <w:rPr>
          <w:w w:val="105"/>
        </w:rPr>
        <w:t>внесении изменений в решение Собрания</w:t>
      </w:r>
      <w:r>
        <w:rPr>
          <w:spacing w:val="-34"/>
          <w:w w:val="105"/>
        </w:rPr>
        <w:t xml:space="preserve"> </w:t>
      </w:r>
      <w:r>
        <w:rPr>
          <w:w w:val="105"/>
        </w:rPr>
        <w:t>представителей</w:t>
      </w:r>
      <w:r>
        <w:rPr>
          <w:spacing w:val="6"/>
          <w:w w:val="105"/>
        </w:rPr>
        <w:t xml:space="preserve"> </w:t>
      </w:r>
      <w:r>
        <w:rPr>
          <w:w w:val="105"/>
        </w:rPr>
        <w:t>"О</w:t>
      </w:r>
      <w:r>
        <w:rPr>
          <w:spacing w:val="-1"/>
          <w:w w:val="105"/>
        </w:rPr>
        <w:t xml:space="preserve"> </w:t>
      </w:r>
      <w:r>
        <w:rPr>
          <w:w w:val="105"/>
        </w:rPr>
        <w:t>бюджете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муниципального образования </w:t>
      </w:r>
      <w:proofErr w:type="spellStart"/>
      <w:r>
        <w:rPr>
          <w:w w:val="105"/>
        </w:rPr>
        <w:t>Воловский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район</w:t>
      </w:r>
      <w:r>
        <w:rPr>
          <w:spacing w:val="-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2023</w:t>
      </w:r>
      <w:r>
        <w:rPr>
          <w:spacing w:val="1"/>
          <w:w w:val="105"/>
        </w:rPr>
        <w:t xml:space="preserve"> </w:t>
      </w:r>
      <w:r>
        <w:rPr>
          <w:w w:val="105"/>
        </w:rPr>
        <w:t>год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плановый</w:t>
      </w:r>
      <w:r>
        <w:rPr>
          <w:spacing w:val="1"/>
          <w:w w:val="105"/>
        </w:rPr>
        <w:t xml:space="preserve"> </w:t>
      </w:r>
      <w:r>
        <w:rPr>
          <w:w w:val="105"/>
        </w:rPr>
        <w:t>период</w:t>
      </w:r>
    </w:p>
    <w:p w:rsidR="00E909FA" w:rsidRDefault="00BB5DC4" w:rsidP="007E4767">
      <w:pPr>
        <w:pStyle w:val="a3"/>
        <w:spacing w:before="1"/>
        <w:ind w:left="3782" w:right="744"/>
      </w:pPr>
      <w:r>
        <w:rPr>
          <w:w w:val="105"/>
        </w:rPr>
        <w:t>2024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2"/>
          <w:w w:val="105"/>
        </w:rPr>
        <w:t xml:space="preserve"> </w:t>
      </w:r>
      <w:r>
        <w:rPr>
          <w:w w:val="105"/>
        </w:rPr>
        <w:t>2025</w:t>
      </w:r>
      <w:r>
        <w:rPr>
          <w:spacing w:val="2"/>
          <w:w w:val="105"/>
        </w:rPr>
        <w:t xml:space="preserve"> </w:t>
      </w:r>
      <w:r>
        <w:rPr>
          <w:w w:val="105"/>
        </w:rPr>
        <w:t>годов"</w:t>
      </w:r>
      <w:r w:rsidR="007E4767">
        <w:rPr>
          <w:w w:val="105"/>
        </w:rPr>
        <w:t xml:space="preserve"> </w:t>
      </w:r>
      <w:r>
        <w:rPr>
          <w:w w:val="105"/>
        </w:rPr>
        <w:t>от</w:t>
      </w:r>
      <w:r>
        <w:rPr>
          <w:spacing w:val="2"/>
          <w:w w:val="105"/>
        </w:rPr>
        <w:t xml:space="preserve"> </w:t>
      </w:r>
      <w:r>
        <w:rPr>
          <w:w w:val="105"/>
        </w:rPr>
        <w:t>27.02.2023</w:t>
      </w:r>
      <w:r w:rsidR="007E4767">
        <w:rPr>
          <w:w w:val="105"/>
        </w:rPr>
        <w:t xml:space="preserve"> </w:t>
      </w:r>
      <w:r>
        <w:rPr>
          <w:w w:val="110"/>
        </w:rPr>
        <w:t>№</w:t>
      </w:r>
      <w:r>
        <w:rPr>
          <w:spacing w:val="32"/>
          <w:w w:val="110"/>
        </w:rPr>
        <w:t xml:space="preserve"> </w:t>
      </w:r>
      <w:r>
        <w:rPr>
          <w:w w:val="110"/>
        </w:rPr>
        <w:t>59-2</w:t>
      </w:r>
    </w:p>
    <w:p w:rsidR="00E909FA" w:rsidRDefault="00BB5DC4" w:rsidP="007E4767">
      <w:pPr>
        <w:pStyle w:val="a3"/>
        <w:spacing w:before="86"/>
        <w:ind w:left="5428" w:right="651"/>
      </w:pPr>
      <w:r>
        <w:rPr>
          <w:w w:val="105"/>
        </w:rPr>
        <w:t>Приложение</w:t>
      </w:r>
      <w:r>
        <w:rPr>
          <w:spacing w:val="-1"/>
          <w:w w:val="105"/>
        </w:rPr>
        <w:t xml:space="preserve"> </w:t>
      </w:r>
      <w:r>
        <w:rPr>
          <w:w w:val="105"/>
        </w:rPr>
        <w:t>4</w:t>
      </w:r>
    </w:p>
    <w:p w:rsidR="00E909FA" w:rsidRDefault="00BB5DC4">
      <w:pPr>
        <w:pStyle w:val="a3"/>
        <w:spacing w:line="280" w:lineRule="auto"/>
        <w:ind w:left="5468" w:right="741" w:firstLine="3"/>
      </w:pPr>
      <w:r>
        <w:rPr>
          <w:w w:val="105"/>
        </w:rPr>
        <w:t>к</w:t>
      </w:r>
      <w:r>
        <w:rPr>
          <w:spacing w:val="-1"/>
          <w:w w:val="105"/>
        </w:rPr>
        <w:t xml:space="preserve"> </w:t>
      </w:r>
      <w:r>
        <w:rPr>
          <w:w w:val="105"/>
        </w:rPr>
        <w:t>решению</w:t>
      </w:r>
      <w:r>
        <w:rPr>
          <w:spacing w:val="1"/>
          <w:w w:val="105"/>
        </w:rPr>
        <w:t xml:space="preserve"> </w:t>
      </w:r>
      <w:r>
        <w:rPr>
          <w:w w:val="105"/>
        </w:rPr>
        <w:t>Собрания представителей</w:t>
      </w:r>
      <w:r>
        <w:rPr>
          <w:spacing w:val="2"/>
          <w:w w:val="105"/>
        </w:rPr>
        <w:t xml:space="preserve"> </w:t>
      </w:r>
      <w:r>
        <w:rPr>
          <w:w w:val="105"/>
        </w:rPr>
        <w:t>"О</w:t>
      </w:r>
      <w:r>
        <w:rPr>
          <w:spacing w:val="1"/>
          <w:w w:val="105"/>
        </w:rPr>
        <w:t xml:space="preserve"> </w:t>
      </w:r>
      <w:r>
        <w:rPr>
          <w:w w:val="105"/>
        </w:rPr>
        <w:t>бюджете муниципального образования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Воловский</w:t>
      </w:r>
      <w:proofErr w:type="spellEnd"/>
      <w:r>
        <w:rPr>
          <w:spacing w:val="-1"/>
          <w:w w:val="105"/>
        </w:rPr>
        <w:t xml:space="preserve"> </w:t>
      </w:r>
      <w:r>
        <w:rPr>
          <w:w w:val="105"/>
        </w:rPr>
        <w:t>район</w:t>
      </w:r>
      <w:r>
        <w:rPr>
          <w:spacing w:val="-2"/>
          <w:w w:val="105"/>
        </w:rPr>
        <w:t xml:space="preserve"> </w:t>
      </w:r>
      <w:r>
        <w:rPr>
          <w:w w:val="105"/>
        </w:rPr>
        <w:t>на 2023</w:t>
      </w:r>
      <w:r>
        <w:rPr>
          <w:spacing w:val="1"/>
          <w:w w:val="105"/>
        </w:rPr>
        <w:t xml:space="preserve"> </w:t>
      </w:r>
      <w:r>
        <w:rPr>
          <w:w w:val="105"/>
        </w:rPr>
        <w:t>год</w:t>
      </w:r>
      <w:r>
        <w:rPr>
          <w:spacing w:val="-1"/>
          <w:w w:val="105"/>
        </w:rPr>
        <w:t xml:space="preserve"> </w:t>
      </w:r>
      <w:r>
        <w:rPr>
          <w:w w:val="105"/>
        </w:rPr>
        <w:t xml:space="preserve">и </w:t>
      </w:r>
      <w:proofErr w:type="gramStart"/>
      <w:r>
        <w:rPr>
          <w:w w:val="105"/>
        </w:rPr>
        <w:t>на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плановый</w:t>
      </w:r>
    </w:p>
    <w:p w:rsidR="00E909FA" w:rsidRDefault="00BB5DC4">
      <w:pPr>
        <w:pStyle w:val="a3"/>
        <w:spacing w:before="2"/>
        <w:ind w:left="4280" w:right="744"/>
      </w:pPr>
      <w:r>
        <w:rPr>
          <w:w w:val="105"/>
        </w:rPr>
        <w:t>период 2024</w:t>
      </w:r>
      <w:r>
        <w:rPr>
          <w:spacing w:val="2"/>
          <w:w w:val="105"/>
        </w:rPr>
        <w:t xml:space="preserve"> </w:t>
      </w:r>
      <w:r>
        <w:rPr>
          <w:w w:val="105"/>
        </w:rPr>
        <w:t>и</w:t>
      </w:r>
      <w:r>
        <w:rPr>
          <w:spacing w:val="2"/>
          <w:w w:val="105"/>
        </w:rPr>
        <w:t xml:space="preserve"> </w:t>
      </w:r>
      <w:r>
        <w:rPr>
          <w:w w:val="105"/>
        </w:rPr>
        <w:t>2025</w:t>
      </w:r>
      <w:r>
        <w:rPr>
          <w:spacing w:val="1"/>
          <w:w w:val="105"/>
        </w:rPr>
        <w:t xml:space="preserve"> </w:t>
      </w:r>
      <w:r>
        <w:rPr>
          <w:w w:val="105"/>
        </w:rPr>
        <w:t>годов"</w:t>
      </w:r>
    </w:p>
    <w:p w:rsidR="00E909FA" w:rsidRDefault="00BB5DC4">
      <w:pPr>
        <w:pStyle w:val="a3"/>
        <w:spacing w:before="26"/>
        <w:ind w:left="6921" w:right="744"/>
      </w:pPr>
      <w:r>
        <w:rPr>
          <w:w w:val="105"/>
        </w:rPr>
        <w:t>от</w:t>
      </w:r>
      <w:r>
        <w:rPr>
          <w:spacing w:val="4"/>
          <w:w w:val="105"/>
        </w:rPr>
        <w:t xml:space="preserve"> </w:t>
      </w:r>
      <w:r>
        <w:rPr>
          <w:w w:val="105"/>
        </w:rPr>
        <w:t>21.12.2022</w:t>
      </w:r>
      <w:r>
        <w:rPr>
          <w:spacing w:val="5"/>
          <w:w w:val="105"/>
        </w:rPr>
        <w:t xml:space="preserve"> </w:t>
      </w:r>
      <w:r>
        <w:rPr>
          <w:w w:val="105"/>
        </w:rPr>
        <w:t>№</w:t>
      </w:r>
      <w:r>
        <w:rPr>
          <w:spacing w:val="5"/>
          <w:w w:val="105"/>
        </w:rPr>
        <w:t xml:space="preserve"> </w:t>
      </w:r>
      <w:r>
        <w:rPr>
          <w:w w:val="105"/>
        </w:rPr>
        <w:t>57-1</w:t>
      </w:r>
    </w:p>
    <w:p w:rsidR="00E909FA" w:rsidRDefault="00E909FA">
      <w:pPr>
        <w:pStyle w:val="a3"/>
        <w:spacing w:before="7"/>
        <w:jc w:val="left"/>
        <w:rPr>
          <w:sz w:val="14"/>
        </w:rPr>
      </w:pPr>
    </w:p>
    <w:p w:rsidR="00E909FA" w:rsidRDefault="00BB5DC4">
      <w:pPr>
        <w:pStyle w:val="a4"/>
        <w:spacing w:line="271" w:lineRule="auto"/>
      </w:pPr>
      <w:r>
        <w:t>Ведомственная</w:t>
      </w:r>
      <w:r>
        <w:rPr>
          <w:spacing w:val="21"/>
        </w:rPr>
        <w:t xml:space="preserve"> </w:t>
      </w:r>
      <w:r>
        <w:t>структура</w:t>
      </w:r>
      <w:r>
        <w:rPr>
          <w:spacing w:val="22"/>
        </w:rPr>
        <w:t xml:space="preserve"> </w:t>
      </w:r>
      <w:r>
        <w:t>расходов</w:t>
      </w:r>
      <w:r>
        <w:rPr>
          <w:spacing w:val="22"/>
        </w:rPr>
        <w:t xml:space="preserve"> </w:t>
      </w:r>
      <w:r>
        <w:t>бюджета</w:t>
      </w:r>
      <w:r>
        <w:rPr>
          <w:spacing w:val="22"/>
        </w:rPr>
        <w:t xml:space="preserve"> </w:t>
      </w:r>
      <w:r>
        <w:t>муниципального</w:t>
      </w:r>
      <w:r>
        <w:rPr>
          <w:spacing w:val="22"/>
        </w:rPr>
        <w:t xml:space="preserve"> </w:t>
      </w:r>
      <w:r>
        <w:t>образования</w:t>
      </w:r>
      <w:r>
        <w:rPr>
          <w:spacing w:val="22"/>
        </w:rPr>
        <w:t xml:space="preserve"> </w:t>
      </w:r>
      <w:proofErr w:type="spellStart"/>
      <w:r>
        <w:t>Воловский</w:t>
      </w:r>
      <w:proofErr w:type="spellEnd"/>
      <w:r>
        <w:rPr>
          <w:spacing w:val="22"/>
        </w:rPr>
        <w:t xml:space="preserve"> </w:t>
      </w:r>
      <w:r>
        <w:t>район</w:t>
      </w:r>
      <w:r>
        <w:rPr>
          <w:spacing w:val="23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rPr>
          <w:w w:val="105"/>
        </w:rPr>
        <w:t>2023</w:t>
      </w:r>
      <w:r>
        <w:rPr>
          <w:spacing w:val="-3"/>
          <w:w w:val="105"/>
        </w:rPr>
        <w:t xml:space="preserve"> </w:t>
      </w:r>
      <w:r>
        <w:rPr>
          <w:w w:val="105"/>
        </w:rPr>
        <w:t>год</w:t>
      </w:r>
    </w:p>
    <w:p w:rsidR="00E909FA" w:rsidRDefault="00E909FA">
      <w:pPr>
        <w:pStyle w:val="a3"/>
        <w:jc w:val="left"/>
        <w:rPr>
          <w:rFonts w:ascii="Arial"/>
          <w:b/>
          <w:sz w:val="15"/>
        </w:rPr>
      </w:pPr>
    </w:p>
    <w:p w:rsidR="00E909FA" w:rsidRDefault="00BB5DC4">
      <w:pPr>
        <w:spacing w:before="1" w:after="10"/>
        <w:ind w:right="658"/>
        <w:jc w:val="right"/>
        <w:rPr>
          <w:sz w:val="11"/>
        </w:rPr>
      </w:pPr>
      <w:r>
        <w:rPr>
          <w:sz w:val="11"/>
        </w:rPr>
        <w:t>(рублей)</w:t>
      </w: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874"/>
        <w:gridCol w:w="449"/>
        <w:gridCol w:w="319"/>
        <w:gridCol w:w="319"/>
        <w:gridCol w:w="319"/>
        <w:gridCol w:w="449"/>
        <w:gridCol w:w="319"/>
        <w:gridCol w:w="713"/>
        <w:gridCol w:w="449"/>
        <w:gridCol w:w="1087"/>
      </w:tblGrid>
      <w:tr w:rsidR="00E909FA">
        <w:trPr>
          <w:trHeight w:val="1204"/>
        </w:trPr>
        <w:tc>
          <w:tcPr>
            <w:tcW w:w="3874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0"/>
              <w:rPr>
                <w:sz w:val="18"/>
              </w:rPr>
            </w:pPr>
          </w:p>
          <w:p w:rsidR="00E909FA" w:rsidRDefault="00BB5DC4">
            <w:pPr>
              <w:pStyle w:val="TableParagraph"/>
              <w:spacing w:before="1"/>
              <w:ind w:left="1439" w:right="1427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Наименование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0"/>
              <w:rPr>
                <w:sz w:val="18"/>
              </w:rPr>
            </w:pPr>
          </w:p>
          <w:p w:rsidR="00E909FA" w:rsidRDefault="00BB5DC4">
            <w:pPr>
              <w:pStyle w:val="TableParagraph"/>
              <w:spacing w:before="1"/>
              <w:ind w:left="25" w:right="12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ГРБС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3"/>
              <w:rPr>
                <w:sz w:val="11"/>
              </w:rPr>
            </w:pPr>
          </w:p>
          <w:p w:rsidR="00E909FA" w:rsidRDefault="00BB5DC4">
            <w:pPr>
              <w:pStyle w:val="TableParagraph"/>
              <w:spacing w:line="280" w:lineRule="auto"/>
              <w:ind w:left="39" w:right="11" w:firstLine="2"/>
              <w:rPr>
                <w:sz w:val="13"/>
              </w:rPr>
            </w:pPr>
            <w:r>
              <w:rPr>
                <w:sz w:val="13"/>
              </w:rPr>
              <w:t>Раз</w:t>
            </w:r>
            <w:r>
              <w:rPr>
                <w:spacing w:val="-32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дел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7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280" w:lineRule="auto"/>
              <w:ind w:left="40" w:right="16" w:hanging="1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Под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раз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дел</w:t>
            </w:r>
          </w:p>
        </w:tc>
        <w:tc>
          <w:tcPr>
            <w:tcW w:w="1800" w:type="dxa"/>
            <w:gridSpan w:val="4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3"/>
              <w:rPr>
                <w:sz w:val="18"/>
              </w:rPr>
            </w:pPr>
          </w:p>
          <w:p w:rsidR="00E909FA" w:rsidRDefault="00BB5DC4">
            <w:pPr>
              <w:pStyle w:val="TableParagraph"/>
              <w:ind w:left="393"/>
              <w:rPr>
                <w:sz w:val="13"/>
              </w:rPr>
            </w:pPr>
            <w:r>
              <w:rPr>
                <w:w w:val="105"/>
                <w:sz w:val="13"/>
              </w:rPr>
              <w:t>Целевая статья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3" w:line="280" w:lineRule="auto"/>
              <w:ind w:left="40" w:right="24" w:firstLine="2"/>
              <w:jc w:val="center"/>
              <w:rPr>
                <w:sz w:val="13"/>
              </w:rPr>
            </w:pPr>
            <w:r>
              <w:rPr>
                <w:sz w:val="13"/>
              </w:rPr>
              <w:t>Групп</w:t>
            </w:r>
            <w:r>
              <w:rPr>
                <w:spacing w:val="-32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13"/>
              </w:rPr>
              <w:t>подгр</w:t>
            </w:r>
            <w:proofErr w:type="spellEnd"/>
            <w:r>
              <w:rPr>
                <w:spacing w:val="-3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уппа</w:t>
            </w:r>
            <w:proofErr w:type="spellEnd"/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вида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расхо</w:t>
            </w:r>
            <w:proofErr w:type="spellEnd"/>
          </w:p>
          <w:p w:rsidR="00E909FA" w:rsidRDefault="00BB5DC4">
            <w:pPr>
              <w:pStyle w:val="TableParagraph"/>
              <w:spacing w:before="4" w:line="134" w:lineRule="exact"/>
              <w:ind w:left="25" w:right="11"/>
              <w:jc w:val="center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дов</w:t>
            </w:r>
            <w:proofErr w:type="spellEnd"/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0"/>
              <w:rPr>
                <w:sz w:val="18"/>
              </w:rPr>
            </w:pPr>
          </w:p>
          <w:p w:rsidR="00E909FA" w:rsidRDefault="00BB5DC4">
            <w:pPr>
              <w:pStyle w:val="TableParagraph"/>
              <w:spacing w:before="1"/>
              <w:ind w:left="265"/>
              <w:rPr>
                <w:sz w:val="13"/>
              </w:rPr>
            </w:pPr>
            <w:r>
              <w:rPr>
                <w:w w:val="105"/>
                <w:sz w:val="13"/>
              </w:rPr>
              <w:t>2023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год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3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Финансовое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управление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администрации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муниципального</w:t>
            </w:r>
            <w:proofErr w:type="gramEnd"/>
          </w:p>
          <w:p w:rsidR="00E909FA" w:rsidRDefault="00BB5DC4">
            <w:pPr>
              <w:pStyle w:val="TableParagraph"/>
              <w:spacing w:before="25" w:line="134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образования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9"/>
              <w:ind w:left="25" w:right="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7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2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40,082,017.08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22" w:line="144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Общегосударственные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22" w:line="144" w:lineRule="exact"/>
              <w:ind w:left="25" w:right="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22" w:line="144" w:lineRule="exact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4" w:line="132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7,809,291.58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3" w:line="280" w:lineRule="auto"/>
              <w:ind w:left="23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Обеспечение деятельности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финансовых,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налоговых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таможенных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финансового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(финансово-</w:t>
            </w:r>
            <w:proofErr w:type="gramEnd"/>
          </w:p>
          <w:p w:rsidR="00E909FA" w:rsidRDefault="00BB5DC4">
            <w:pPr>
              <w:pStyle w:val="TableParagraph"/>
              <w:spacing w:before="1" w:line="134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бюджетного)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надзора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4"/>
              <w:rPr>
                <w:sz w:val="16"/>
              </w:rPr>
            </w:pPr>
          </w:p>
          <w:p w:rsidR="00E909FA" w:rsidRDefault="00BB5DC4">
            <w:pPr>
              <w:pStyle w:val="TableParagraph"/>
              <w:ind w:left="25" w:right="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4"/>
              <w:rPr>
                <w:sz w:val="16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4"/>
              <w:rPr>
                <w:sz w:val="16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0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2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6,506,436.71</w:t>
            </w:r>
          </w:p>
        </w:tc>
      </w:tr>
      <w:tr w:rsidR="00E909FA">
        <w:trPr>
          <w:trHeight w:val="513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3" w:line="280" w:lineRule="auto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Муниципальная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"Управление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муниципальными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финансами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муниципального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</w:p>
          <w:p w:rsidR="00E909FA" w:rsidRDefault="00BB5DC4">
            <w:pPr>
              <w:pStyle w:val="TableParagraph"/>
              <w:spacing w:before="1" w:line="134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4"/>
              <w:rPr>
                <w:sz w:val="16"/>
              </w:rPr>
            </w:pPr>
          </w:p>
          <w:p w:rsidR="00E909FA" w:rsidRDefault="00BB5DC4">
            <w:pPr>
              <w:pStyle w:val="TableParagraph"/>
              <w:ind w:left="25" w:right="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4"/>
              <w:rPr>
                <w:sz w:val="16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4"/>
              <w:rPr>
                <w:sz w:val="16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4"/>
              <w:rPr>
                <w:sz w:val="16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0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2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6,506,436.71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22" w:line="144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22" w:line="144" w:lineRule="exact"/>
              <w:ind w:left="25" w:right="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22" w:line="144" w:lineRule="exact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22" w:line="144" w:lineRule="exact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22" w:line="144" w:lineRule="exact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22" w:line="144" w:lineRule="exact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4" w:line="132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6,506,436.71</w:t>
            </w:r>
          </w:p>
        </w:tc>
      </w:tr>
      <w:tr w:rsidR="00E909FA">
        <w:trPr>
          <w:trHeight w:val="513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3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«Совершенствование</w:t>
            </w:r>
          </w:p>
          <w:p w:rsidR="00E909FA" w:rsidRDefault="00BB5DC4">
            <w:pPr>
              <w:pStyle w:val="TableParagraph"/>
              <w:spacing w:line="170" w:lineRule="atLeast"/>
              <w:ind w:left="23" w:right="75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 xml:space="preserve">управления муниципальными </w:t>
            </w:r>
            <w:r>
              <w:rPr>
                <w:w w:val="105"/>
                <w:sz w:val="13"/>
              </w:rPr>
              <w:t>финансами муниципального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образования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4"/>
              <w:rPr>
                <w:sz w:val="16"/>
              </w:rPr>
            </w:pPr>
          </w:p>
          <w:p w:rsidR="00E909FA" w:rsidRDefault="00BB5DC4">
            <w:pPr>
              <w:pStyle w:val="TableParagraph"/>
              <w:ind w:left="25" w:right="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4"/>
              <w:rPr>
                <w:sz w:val="16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4"/>
              <w:rPr>
                <w:sz w:val="16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4"/>
              <w:rPr>
                <w:sz w:val="16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4"/>
              <w:rPr>
                <w:sz w:val="16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4"/>
              <w:rPr>
                <w:sz w:val="16"/>
              </w:rPr>
            </w:pPr>
          </w:p>
          <w:p w:rsidR="00E909FA" w:rsidRDefault="00BB5DC4">
            <w:pPr>
              <w:pStyle w:val="TableParagraph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0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2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E909FA">
        <w:trPr>
          <w:trHeight w:val="685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3" w:line="280" w:lineRule="auto"/>
              <w:ind w:left="23" w:right="250"/>
              <w:rPr>
                <w:sz w:val="13"/>
              </w:rPr>
            </w:pPr>
            <w:r>
              <w:rPr>
                <w:w w:val="105"/>
                <w:sz w:val="13"/>
              </w:rPr>
              <w:t>Финансовое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реализации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сопровождению программных продуктов,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обеспечивающих составление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исполнение</w:t>
            </w:r>
          </w:p>
          <w:p w:rsidR="00E909FA" w:rsidRDefault="00BB5DC4">
            <w:pPr>
              <w:pStyle w:val="TableParagraph"/>
              <w:spacing w:before="2" w:line="134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консолидированного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бюджета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Тульской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13"/>
              <w:ind w:left="25" w:right="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13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13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13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13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13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13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80450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"/>
              <w:rPr>
                <w:sz w:val="19"/>
              </w:rPr>
            </w:pPr>
          </w:p>
          <w:p w:rsidR="00E909FA" w:rsidRDefault="00BB5DC4">
            <w:pPr>
              <w:pStyle w:val="TableParagraph"/>
              <w:spacing w:before="1" w:line="132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3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5" w:line="134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9"/>
              <w:ind w:left="25" w:right="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9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9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9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9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80450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9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7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2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E909FA">
        <w:trPr>
          <w:trHeight w:val="513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3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«Обеспечение</w:t>
            </w:r>
          </w:p>
          <w:p w:rsidR="00E909FA" w:rsidRDefault="00BB5DC4">
            <w:pPr>
              <w:pStyle w:val="TableParagraph"/>
              <w:spacing w:line="170" w:lineRule="atLeast"/>
              <w:ind w:left="23" w:right="250"/>
              <w:rPr>
                <w:sz w:val="13"/>
              </w:rPr>
            </w:pPr>
            <w:r>
              <w:rPr>
                <w:w w:val="105"/>
                <w:sz w:val="13"/>
              </w:rPr>
              <w:t>деятельности финансового управления администрации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муниципального образования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w w:val="105"/>
                <w:sz w:val="13"/>
              </w:rPr>
              <w:t xml:space="preserve"> район»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4"/>
              <w:rPr>
                <w:sz w:val="16"/>
              </w:rPr>
            </w:pPr>
          </w:p>
          <w:p w:rsidR="00E909FA" w:rsidRDefault="00BB5DC4">
            <w:pPr>
              <w:pStyle w:val="TableParagraph"/>
              <w:ind w:left="25" w:right="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4"/>
              <w:rPr>
                <w:sz w:val="16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4"/>
              <w:rPr>
                <w:sz w:val="16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4"/>
              <w:rPr>
                <w:sz w:val="16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4"/>
              <w:rPr>
                <w:sz w:val="16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4"/>
              <w:rPr>
                <w:sz w:val="16"/>
              </w:rPr>
            </w:pPr>
          </w:p>
          <w:p w:rsidR="00E909FA" w:rsidRDefault="00BB5DC4">
            <w:pPr>
              <w:pStyle w:val="TableParagraph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0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2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6,506,436.71</w:t>
            </w:r>
          </w:p>
        </w:tc>
      </w:tr>
      <w:tr w:rsidR="00E909FA">
        <w:trPr>
          <w:trHeight w:val="685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3" w:line="280" w:lineRule="auto"/>
              <w:ind w:left="23" w:right="14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Осуществление государственных полномочий по расчету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предоставлению дотаций на выравнивание бюджетной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обеспеченности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поселений за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счет средств бюджета</w:t>
            </w:r>
          </w:p>
          <w:p w:rsidR="00E909FA" w:rsidRDefault="00BB5DC4">
            <w:pPr>
              <w:pStyle w:val="TableParagraph"/>
              <w:spacing w:before="2" w:line="134" w:lineRule="exact"/>
              <w:ind w:left="23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Тульской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13"/>
              <w:ind w:left="25" w:right="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13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13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13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13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13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13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82390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"/>
              <w:rPr>
                <w:sz w:val="19"/>
              </w:rPr>
            </w:pPr>
          </w:p>
          <w:p w:rsidR="00E909FA" w:rsidRDefault="00BB5DC4">
            <w:pPr>
              <w:pStyle w:val="TableParagraph"/>
              <w:spacing w:before="1" w:line="132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6,436.71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3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5" w:line="134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9"/>
              <w:ind w:left="25" w:right="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9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9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9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9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82390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9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7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2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6,436.71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3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оплате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труда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работников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</w:p>
          <w:p w:rsidR="00E909FA" w:rsidRDefault="00BB5DC4">
            <w:pPr>
              <w:pStyle w:val="TableParagraph"/>
              <w:spacing w:before="25" w:line="134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местного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самоуправления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9"/>
              <w:ind w:left="25" w:right="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9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9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9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9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00110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7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2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6,109,000.00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3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государственных</w:t>
            </w:r>
            <w:proofErr w:type="gramEnd"/>
          </w:p>
          <w:p w:rsidR="00E909FA" w:rsidRDefault="00BB5DC4">
            <w:pPr>
              <w:pStyle w:val="TableParagraph"/>
              <w:spacing w:before="25" w:line="134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9"/>
              <w:ind w:left="25" w:right="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9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9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9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9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00110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9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120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7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2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6,109,000.00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3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функций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местного</w:t>
            </w:r>
          </w:p>
          <w:p w:rsidR="00E909FA" w:rsidRDefault="00BB5DC4">
            <w:pPr>
              <w:pStyle w:val="TableParagraph"/>
              <w:spacing w:before="25" w:line="134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самоуправления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9"/>
              <w:ind w:left="25" w:right="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9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9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9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9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00190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7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2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391,000.00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3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5" w:line="134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9"/>
              <w:ind w:left="25" w:right="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9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9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9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9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00190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9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7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2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390,000.00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22" w:line="144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Уплата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налогов, сборов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иных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платежей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22" w:line="144" w:lineRule="exact"/>
              <w:ind w:left="25" w:right="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22" w:line="144" w:lineRule="exact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22" w:line="144" w:lineRule="exact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22" w:line="144" w:lineRule="exact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22" w:line="144" w:lineRule="exact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22" w:line="144" w:lineRule="exact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22" w:line="144" w:lineRule="exact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00190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22" w:line="144" w:lineRule="exact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4" w:line="132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22" w:line="144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общегосударственные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22" w:line="144" w:lineRule="exact"/>
              <w:ind w:left="25" w:right="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22" w:line="144" w:lineRule="exact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22" w:line="144" w:lineRule="exact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4" w:line="132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1,302,854.87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22" w:line="144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расходы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22" w:line="144" w:lineRule="exact"/>
              <w:ind w:left="25" w:right="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22" w:line="144" w:lineRule="exact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22" w:line="144" w:lineRule="exact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22" w:line="144" w:lineRule="exact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4" w:line="132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1,302,854.87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3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рамках</w:t>
            </w:r>
          </w:p>
          <w:p w:rsidR="00E909FA" w:rsidRDefault="00BB5DC4">
            <w:pPr>
              <w:pStyle w:val="TableParagraph"/>
              <w:spacing w:before="25" w:line="134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непрограммных</w:t>
            </w:r>
            <w:proofErr w:type="spellEnd"/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9"/>
              <w:ind w:left="25" w:right="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9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9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7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2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1,302,854.87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3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рамках</w:t>
            </w:r>
          </w:p>
          <w:p w:rsidR="00E909FA" w:rsidRDefault="00BB5DC4">
            <w:pPr>
              <w:pStyle w:val="TableParagraph"/>
              <w:spacing w:before="25" w:line="134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непрограммных</w:t>
            </w:r>
            <w:proofErr w:type="spellEnd"/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9"/>
              <w:ind w:left="25" w:right="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9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9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9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7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2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1,302,854.87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3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Прочие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обязательствам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муниципального</w:t>
            </w:r>
            <w:proofErr w:type="gramEnd"/>
          </w:p>
          <w:p w:rsidR="00E909FA" w:rsidRDefault="00BB5DC4">
            <w:pPr>
              <w:pStyle w:val="TableParagraph"/>
              <w:spacing w:before="25" w:line="134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образования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9"/>
              <w:ind w:left="25" w:right="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9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9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9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9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25960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7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2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1,302,854.87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22" w:line="144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Резервные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средства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22" w:line="144" w:lineRule="exact"/>
              <w:ind w:left="25" w:right="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22" w:line="144" w:lineRule="exact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22" w:line="144" w:lineRule="exact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22" w:line="144" w:lineRule="exact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22" w:line="144" w:lineRule="exact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22" w:line="144" w:lineRule="exact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22" w:line="144" w:lineRule="exact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25960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22" w:line="144" w:lineRule="exact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870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4" w:line="132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1,302,854.87</w:t>
            </w:r>
          </w:p>
        </w:tc>
      </w:tr>
    </w:tbl>
    <w:p w:rsidR="00E909FA" w:rsidRDefault="00E909FA">
      <w:pPr>
        <w:spacing w:line="132" w:lineRule="exact"/>
        <w:jc w:val="right"/>
        <w:rPr>
          <w:sz w:val="13"/>
        </w:rPr>
        <w:sectPr w:rsidR="00E909FA">
          <w:type w:val="continuous"/>
          <w:pgSz w:w="12240" w:h="15840"/>
          <w:pgMar w:top="1020" w:right="17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874"/>
        <w:gridCol w:w="449"/>
        <w:gridCol w:w="319"/>
        <w:gridCol w:w="319"/>
        <w:gridCol w:w="319"/>
        <w:gridCol w:w="449"/>
        <w:gridCol w:w="319"/>
        <w:gridCol w:w="713"/>
        <w:gridCol w:w="449"/>
        <w:gridCol w:w="1087"/>
      </w:tblGrid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Национальная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оборона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596,448.10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Мобилизационная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вневойсковая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подготовка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596,448.10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расходы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596,448.10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рамках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непрограммных</w:t>
            </w:r>
            <w:proofErr w:type="spellEnd"/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596,448.10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рамках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непрограммных</w:t>
            </w:r>
            <w:proofErr w:type="spellEnd"/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596,448.10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Осуществление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первичного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воинского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учета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на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территориях</w:t>
            </w:r>
            <w:proofErr w:type="gramEnd"/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где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отсутствуют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военные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комиссариаты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51180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596,448.10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Субвенции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51180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530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596,448.10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Национальная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экономика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5,566,880.00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Дорожное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хозяйство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(дорожные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фонды)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5,300,000.00</w:t>
            </w:r>
          </w:p>
        </w:tc>
      </w:tr>
      <w:tr w:rsidR="00E909FA">
        <w:trPr>
          <w:trHeight w:val="513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Муниципальная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"Управление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муниципальными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финансами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муниципального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5,300,000.00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5,300,000.00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«Развитие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механизмов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регулирования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межбюджетных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отношений»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5,300,000.00</w:t>
            </w:r>
          </w:p>
        </w:tc>
      </w:tr>
      <w:tr w:rsidR="00E909FA">
        <w:trPr>
          <w:trHeight w:val="685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61"/>
              <w:rPr>
                <w:sz w:val="13"/>
              </w:rPr>
            </w:pPr>
            <w:r>
              <w:rPr>
                <w:w w:val="105"/>
                <w:sz w:val="13"/>
              </w:rPr>
              <w:t>Межбюджетные трансферты бюджетам поселений из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бюджета муниципального района на осуществление части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полномочий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решению вопросов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местного значения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в</w:t>
            </w:r>
            <w:proofErr w:type="gramEnd"/>
          </w:p>
          <w:p w:rsidR="00E909FA" w:rsidRDefault="00BB5DC4">
            <w:pPr>
              <w:pStyle w:val="TableParagraph"/>
              <w:spacing w:before="2" w:line="139" w:lineRule="exact"/>
              <w:ind w:left="23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соответствии</w:t>
            </w:r>
            <w:proofErr w:type="gram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заключенными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соглашениями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83020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8"/>
              <w:rPr>
                <w:sz w:val="18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5,300,000.00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межбюджетные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трансферты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83020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540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5,300,000.00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Связь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информатика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266,880.00</w:t>
            </w:r>
          </w:p>
        </w:tc>
      </w:tr>
      <w:tr w:rsidR="00E909FA">
        <w:trPr>
          <w:trHeight w:val="513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Муниципальная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"Управление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муниципальными</w:t>
            </w:r>
            <w:proofErr w:type="gramEnd"/>
          </w:p>
          <w:p w:rsidR="00E909FA" w:rsidRDefault="00BB5DC4">
            <w:pPr>
              <w:pStyle w:val="TableParagraph"/>
              <w:spacing w:line="170" w:lineRule="atLeast"/>
              <w:ind w:left="23" w:right="438"/>
              <w:rPr>
                <w:sz w:val="13"/>
              </w:rPr>
            </w:pPr>
            <w:r>
              <w:rPr>
                <w:w w:val="105"/>
                <w:sz w:val="13"/>
              </w:rPr>
              <w:t>финансами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муниципального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266,880.00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266,880.00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«Развитие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механизмов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регулирования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межбюджетных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отношений»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266,880.00</w:t>
            </w:r>
          </w:p>
        </w:tc>
      </w:tr>
      <w:tr w:rsidR="00E909FA">
        <w:trPr>
          <w:trHeight w:val="513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межбюджетные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трансферты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бюджетам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поселений</w:t>
            </w:r>
          </w:p>
          <w:p w:rsidR="00E909FA" w:rsidRDefault="00BB5DC4">
            <w:pPr>
              <w:pStyle w:val="TableParagraph"/>
              <w:spacing w:line="170" w:lineRule="atLeast"/>
              <w:ind w:left="23" w:right="119"/>
              <w:rPr>
                <w:sz w:val="13"/>
              </w:rPr>
            </w:pPr>
            <w:r>
              <w:rPr>
                <w:w w:val="105"/>
                <w:sz w:val="13"/>
              </w:rPr>
              <w:t>на финансовое обеспечение реализации мероприятий по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сопровождению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программных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продуктов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80450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266,880.00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межбюджетные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трансферты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80450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540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266,880.00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Жилищно-коммунальное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хозяйство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10,002,120.73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Коммунальное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хозяйство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10,002,120.73</w:t>
            </w:r>
          </w:p>
        </w:tc>
      </w:tr>
      <w:tr w:rsidR="00E909FA">
        <w:trPr>
          <w:trHeight w:val="513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Муниципальная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"Управление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муниципальными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финансами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муниципального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10,002,120.73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10,002,120.73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«Развитие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механизмов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регулирования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межбюджетных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отношений»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10,002,120.73</w:t>
            </w:r>
          </w:p>
        </w:tc>
      </w:tr>
      <w:tr w:rsidR="00E909FA">
        <w:trPr>
          <w:trHeight w:val="685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61"/>
              <w:rPr>
                <w:sz w:val="13"/>
              </w:rPr>
            </w:pPr>
            <w:r>
              <w:rPr>
                <w:w w:val="105"/>
                <w:sz w:val="13"/>
              </w:rPr>
              <w:t>Межбюджетные трансферты бюджетам поселений из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бюджета муниципального района на осуществление части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полномочий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решению вопросов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местного значения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в</w:t>
            </w:r>
            <w:proofErr w:type="gramEnd"/>
          </w:p>
          <w:p w:rsidR="00E909FA" w:rsidRDefault="00BB5DC4">
            <w:pPr>
              <w:pStyle w:val="TableParagraph"/>
              <w:spacing w:before="2" w:line="139" w:lineRule="exact"/>
              <w:ind w:left="23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соответствии</w:t>
            </w:r>
            <w:proofErr w:type="gram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заключенными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соглашениями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83020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8"/>
              <w:rPr>
                <w:sz w:val="18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10,002,120.73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межбюджетные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трансферты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83020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540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10,002,120.73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Культура,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кинематография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1,717,371.67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Культура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1,717,371.67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Муниципальная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"Управление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муниципальными</w:t>
            </w:r>
            <w:proofErr w:type="gramEnd"/>
          </w:p>
          <w:p w:rsidR="00E909FA" w:rsidRDefault="00BB5DC4">
            <w:pPr>
              <w:pStyle w:val="TableParagraph"/>
              <w:spacing w:line="170" w:lineRule="atLeast"/>
              <w:ind w:left="23" w:right="438"/>
              <w:rPr>
                <w:sz w:val="13"/>
              </w:rPr>
            </w:pPr>
            <w:r>
              <w:rPr>
                <w:w w:val="105"/>
                <w:sz w:val="13"/>
              </w:rPr>
              <w:t>финансами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муниципального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1,717,371.67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1,717,371.67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«Развитие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механизмов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регулирования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межбюджетных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отношений»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1,717,371.67</w:t>
            </w:r>
          </w:p>
        </w:tc>
      </w:tr>
      <w:tr w:rsidR="00E909FA">
        <w:trPr>
          <w:trHeight w:val="685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75"/>
              <w:rPr>
                <w:sz w:val="13"/>
              </w:rPr>
            </w:pPr>
            <w:r>
              <w:rPr>
                <w:w w:val="105"/>
                <w:sz w:val="13"/>
              </w:rPr>
              <w:t>Иные межбюджетные трансферты бюджетам поселений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частичную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компенсацию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дополнительных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расходов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повышение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оплаты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труда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работников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муниципальных</w:t>
            </w:r>
          </w:p>
          <w:p w:rsidR="00E909FA" w:rsidRDefault="00BB5DC4">
            <w:pPr>
              <w:pStyle w:val="TableParagraph"/>
              <w:spacing w:before="2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учреждений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культуры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80890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8"/>
              <w:rPr>
                <w:sz w:val="18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1,717,371.67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межбюджетные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трансферты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80890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540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1,717,371.67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Социальная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политика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1,300,000.00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Социальное обеспечение населения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1,300,000.00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расходы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1,300,000.00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рамках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непрограммных</w:t>
            </w:r>
            <w:proofErr w:type="spellEnd"/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1,300,000.00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рамках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непрограммных</w:t>
            </w:r>
            <w:proofErr w:type="spellEnd"/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1,300,000.00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Единовременная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выплата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семьям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рождении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первого,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второго,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третьего и последующих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детей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70410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1,300,000.00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94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Публичные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нормативные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социальные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гражданам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70410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310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1,300,000.00</w:t>
            </w:r>
          </w:p>
        </w:tc>
      </w:tr>
    </w:tbl>
    <w:p w:rsidR="00E909FA" w:rsidRDefault="00E909FA">
      <w:pPr>
        <w:spacing w:line="137" w:lineRule="exact"/>
        <w:jc w:val="right"/>
        <w:rPr>
          <w:sz w:val="13"/>
        </w:rPr>
        <w:sectPr w:rsidR="00E909FA">
          <w:pgSz w:w="12240" w:h="15840"/>
          <w:pgMar w:top="1080" w:right="17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874"/>
        <w:gridCol w:w="449"/>
        <w:gridCol w:w="319"/>
        <w:gridCol w:w="319"/>
        <w:gridCol w:w="319"/>
        <w:gridCol w:w="449"/>
        <w:gridCol w:w="319"/>
        <w:gridCol w:w="713"/>
        <w:gridCol w:w="449"/>
        <w:gridCol w:w="1087"/>
      </w:tblGrid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Межбюджетные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трансферты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общего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характера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бюджетам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бюджетной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системы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Российской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Федерации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13,089,905.00</w:t>
            </w:r>
          </w:p>
        </w:tc>
      </w:tr>
      <w:tr w:rsidR="00E909FA">
        <w:trPr>
          <w:trHeight w:val="513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Дотации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выравнивание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бюджетной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обеспеченности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субъектов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Российской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Федерации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муниципальных</w:t>
            </w:r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образований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10,464,905.00</w:t>
            </w:r>
          </w:p>
        </w:tc>
      </w:tr>
      <w:tr w:rsidR="00E909FA">
        <w:trPr>
          <w:trHeight w:val="513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Муниципальная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"Управление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муниципальными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финансами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муниципального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10,464,905.00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10,464,905.00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«Развитие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механизмов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регулирования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межбюджетных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отношений»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10,464,905.00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Дотации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бюджетам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поселений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из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районного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фонда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финансовой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поддержки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поселений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80490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10,464,905.00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Дотации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80490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510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10,464,905.00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Прочие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межбюджетные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трансферты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общего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характера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2,625,000.00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расходы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2,625,000.00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рамках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непрограммных</w:t>
            </w:r>
            <w:proofErr w:type="spellEnd"/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2,625,000.00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рамках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непрограммных</w:t>
            </w:r>
            <w:proofErr w:type="spellEnd"/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2,625,000.00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Субсидия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реализацию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проекта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Народный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бюджет"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S0550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2,625,000.00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Субсидии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S0550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520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2,625,000.00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Условно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утвержденные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расходы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Условно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утвержденные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расходы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расходы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рамках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непрограммных</w:t>
            </w:r>
            <w:proofErr w:type="spellEnd"/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рамках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непрограммных</w:t>
            </w:r>
            <w:proofErr w:type="spellEnd"/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Условно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утвержденные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иным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99900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E909FA">
        <w:trPr>
          <w:trHeight w:val="157"/>
        </w:trPr>
        <w:tc>
          <w:tcPr>
            <w:tcW w:w="3874" w:type="dxa"/>
          </w:tcPr>
          <w:p w:rsidR="00E909FA" w:rsidRDefault="00E909F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3" w:line="134" w:lineRule="exact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3" w:line="134" w:lineRule="exact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3" w:line="134" w:lineRule="exact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3" w:line="134" w:lineRule="exact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3" w:line="134" w:lineRule="exact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3" w:line="134" w:lineRule="exact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3" w:line="134" w:lineRule="exact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99900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3" w:line="134" w:lineRule="exact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990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1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администрация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муниципального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район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149,208,416.96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Общегосударственные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58,232,171.89</w:t>
            </w:r>
          </w:p>
        </w:tc>
      </w:tr>
      <w:tr w:rsidR="00E909FA">
        <w:trPr>
          <w:trHeight w:val="685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81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 xml:space="preserve">Функционирование </w:t>
            </w:r>
            <w:r>
              <w:rPr>
                <w:w w:val="105"/>
                <w:sz w:val="13"/>
              </w:rPr>
              <w:t>Правительства Российской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Федерации, высших исполнительных органов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государственной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власти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субъектов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Российской</w:t>
            </w:r>
          </w:p>
          <w:p w:rsidR="00E909FA" w:rsidRDefault="00BB5DC4">
            <w:pPr>
              <w:pStyle w:val="TableParagraph"/>
              <w:spacing w:before="2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Федерации,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местных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администраций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8"/>
              <w:rPr>
                <w:sz w:val="18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22,714,428.97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Обеспечение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функционирования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местной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администрации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83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22,714,428.97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Глава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местной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администрации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1,665,300.00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Глава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местной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администрации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1,665,300.00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94" w:line="280" w:lineRule="auto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 на выплаты по оплате труда работников органов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местного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самоуправлени</w:t>
            </w:r>
            <w:proofErr w:type="spellEnd"/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главе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местной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администрации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83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00110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1,665,300.00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государственных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00110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120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1,665,300.00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Центральный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аппарат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21,049,128.97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Центральный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аппарат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21,049,128.97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оплате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труда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работников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местного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самоуправления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00110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20,621,228.47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государственных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00110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120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20,621,228.47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функций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местного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самоуправления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00190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427,900.50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00190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427,900.50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Судебная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система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1,515.23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расходы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1,515.23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рамках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непрограммных</w:t>
            </w:r>
            <w:proofErr w:type="spellEnd"/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1,515.23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рамках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непрограммных</w:t>
            </w:r>
            <w:proofErr w:type="spellEnd"/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1,515.23</w:t>
            </w:r>
          </w:p>
        </w:tc>
      </w:tr>
      <w:tr w:rsidR="00E909FA">
        <w:trPr>
          <w:trHeight w:val="685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77"/>
              <w:rPr>
                <w:sz w:val="13"/>
              </w:rPr>
            </w:pPr>
            <w:r>
              <w:rPr>
                <w:w w:val="105"/>
                <w:sz w:val="13"/>
              </w:rPr>
              <w:t>Осуществление полномочий по составлению (изменению)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списков кандидатов в присяжные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заседатели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федеральных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судов общей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юрисдикции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в</w:t>
            </w:r>
            <w:proofErr w:type="gramEnd"/>
            <w:r>
              <w:rPr>
                <w:w w:val="105"/>
                <w:sz w:val="13"/>
              </w:rPr>
              <w:t xml:space="preserve"> Российской</w:t>
            </w:r>
          </w:p>
          <w:p w:rsidR="00E909FA" w:rsidRDefault="00BB5DC4">
            <w:pPr>
              <w:pStyle w:val="TableParagraph"/>
              <w:spacing w:before="2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Федерации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51200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8"/>
              <w:rPr>
                <w:sz w:val="18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1,515.23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51200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1,515.23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Резервные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фонды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818,000.00</w:t>
            </w:r>
          </w:p>
        </w:tc>
      </w:tr>
      <w:tr w:rsidR="00E909FA">
        <w:trPr>
          <w:trHeight w:val="513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Муниципальная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"Управление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муниципальными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финансами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муниципального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818,000.00</w:t>
            </w:r>
          </w:p>
        </w:tc>
      </w:tr>
    </w:tbl>
    <w:p w:rsidR="00E909FA" w:rsidRDefault="00E909FA">
      <w:pPr>
        <w:spacing w:line="137" w:lineRule="exact"/>
        <w:jc w:val="right"/>
        <w:rPr>
          <w:sz w:val="13"/>
        </w:rPr>
        <w:sectPr w:rsidR="00E909FA">
          <w:pgSz w:w="12240" w:h="15840"/>
          <w:pgMar w:top="1080" w:right="17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874"/>
        <w:gridCol w:w="449"/>
        <w:gridCol w:w="319"/>
        <w:gridCol w:w="319"/>
        <w:gridCol w:w="319"/>
        <w:gridCol w:w="449"/>
        <w:gridCol w:w="319"/>
        <w:gridCol w:w="713"/>
        <w:gridCol w:w="449"/>
        <w:gridCol w:w="1087"/>
      </w:tblGrid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818,000.00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81"/>
              <w:rPr>
                <w:sz w:val="13"/>
              </w:rPr>
            </w:pPr>
            <w:r>
              <w:rPr>
                <w:w w:val="105"/>
                <w:sz w:val="13"/>
              </w:rPr>
              <w:t>Комплекс процессных мероприятий «Совершенствование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управления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муниципальными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финансами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муниципального</w:t>
            </w:r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образования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818,000.00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Управление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резервным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фондом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администрации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муниципального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23750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818,000.00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Резервные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средства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23750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870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818,000.00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общегосударственные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34,698,227.69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Муниципальная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"Управление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муниципальными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финансами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муниципального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57,000.00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57,000.00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81"/>
              <w:rPr>
                <w:sz w:val="13"/>
              </w:rPr>
            </w:pPr>
            <w:r>
              <w:rPr>
                <w:w w:val="105"/>
                <w:sz w:val="13"/>
              </w:rPr>
              <w:t>Комплекс процессных мероприятий «Совершенствование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управления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муниципальными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финансами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муниципального</w:t>
            </w:r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образования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57,000.00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Управление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резервным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фондом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администрации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муниципального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23750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57,000.00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23750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57,000.00</w:t>
            </w:r>
          </w:p>
        </w:tc>
      </w:tr>
      <w:tr w:rsidR="00E909FA">
        <w:trPr>
          <w:trHeight w:val="513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Муниципальная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"Управление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муниципальным</w:t>
            </w:r>
            <w:proofErr w:type="gramEnd"/>
          </w:p>
          <w:p w:rsidR="00E909FA" w:rsidRDefault="00BB5DC4">
            <w:pPr>
              <w:pStyle w:val="TableParagraph"/>
              <w:spacing w:line="170" w:lineRule="atLeast"/>
              <w:ind w:left="23" w:right="273"/>
              <w:rPr>
                <w:sz w:val="13"/>
              </w:rPr>
            </w:pPr>
            <w:r>
              <w:rPr>
                <w:w w:val="105"/>
                <w:sz w:val="13"/>
              </w:rPr>
              <w:t>имуществом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земельными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ресурсами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муниципального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образования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300,000.00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300,000.00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Комплекс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</w:t>
            </w:r>
            <w:proofErr w:type="gramStart"/>
            <w:r>
              <w:rPr>
                <w:w w:val="105"/>
                <w:sz w:val="13"/>
              </w:rPr>
              <w:t>Имущественные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отношения»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300,000.00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Оценка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размера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арендной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платы</w:t>
            </w:r>
            <w:proofErr w:type="gramStart"/>
            <w:r>
              <w:rPr>
                <w:w w:val="105"/>
                <w:sz w:val="13"/>
              </w:rPr>
              <w:t>,в</w:t>
            </w:r>
            <w:proofErr w:type="gramEnd"/>
            <w:r>
              <w:rPr>
                <w:w w:val="105"/>
                <w:sz w:val="13"/>
              </w:rPr>
              <w:t>ыпонение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кадастровых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работ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управление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муниципальной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собственностью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24350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300,000.00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24350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300,000.00</w:t>
            </w:r>
          </w:p>
        </w:tc>
      </w:tr>
      <w:tr w:rsidR="00E909FA">
        <w:trPr>
          <w:trHeight w:val="513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55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 xml:space="preserve">Муниципальная </w:t>
            </w:r>
            <w:r>
              <w:rPr>
                <w:w w:val="105"/>
                <w:sz w:val="13"/>
              </w:rPr>
              <w:t>программа "Поддержка социально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ориентированных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некоммерческих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организаций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в</w:t>
            </w:r>
            <w:proofErr w:type="gramEnd"/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Воловском</w:t>
            </w:r>
            <w:proofErr w:type="spellEnd"/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районе</w:t>
            </w:r>
            <w:proofErr w:type="gramEnd"/>
            <w:r>
              <w:rPr>
                <w:w w:val="105"/>
                <w:sz w:val="13"/>
              </w:rPr>
              <w:t>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17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172,100.00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17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172,100.00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Комплекс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процессных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</w:t>
            </w:r>
            <w:proofErr w:type="gramStart"/>
            <w:r>
              <w:rPr>
                <w:w w:val="105"/>
                <w:sz w:val="13"/>
              </w:rPr>
              <w:t>Финансовая</w:t>
            </w:r>
            <w:proofErr w:type="gramEnd"/>
          </w:p>
          <w:p w:rsidR="00E909FA" w:rsidRDefault="00BB5DC4">
            <w:pPr>
              <w:pStyle w:val="TableParagraph"/>
              <w:spacing w:line="170" w:lineRule="atLeas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поддержка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социально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ориентированных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некоммерческих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организаций»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17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172,100.00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Прочие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обязателльствам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муниципального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образования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17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25960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172,100.00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государственных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17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25960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120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72,100.00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Премии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гранты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17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25960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350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100,000.00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Муниципальная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"Повышение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общественной</w:t>
            </w:r>
            <w:proofErr w:type="gramEnd"/>
          </w:p>
          <w:p w:rsidR="00E909FA" w:rsidRDefault="00BB5DC4">
            <w:pPr>
              <w:pStyle w:val="TableParagraph"/>
              <w:spacing w:line="170" w:lineRule="atLeas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безопасности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населения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муниципальном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образовании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19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Комплекс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"Общая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профилактика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правонарушений"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Приобретение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памяток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противодействию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мошенничествам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распространения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среди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граждан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27012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27012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расходы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34,162,127.69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рамках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непрограммных</w:t>
            </w:r>
            <w:proofErr w:type="spellEnd"/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34,162,127.69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рамках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непрограммных</w:t>
            </w:r>
            <w:proofErr w:type="spellEnd"/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34,162,127.69</w:t>
            </w:r>
          </w:p>
        </w:tc>
      </w:tr>
      <w:tr w:rsidR="00E909FA">
        <w:trPr>
          <w:trHeight w:val="858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227"/>
              <w:rPr>
                <w:sz w:val="13"/>
              </w:rPr>
            </w:pPr>
            <w:r>
              <w:rPr>
                <w:w w:val="105"/>
                <w:sz w:val="13"/>
              </w:rPr>
              <w:t>Осуществление государственного полномочия по сбору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информации от поселений, входящих в муниципальный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необходимой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ведения регистра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нормативных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правовых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актов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Тульской</w:t>
            </w:r>
          </w:p>
          <w:p w:rsidR="00E909FA" w:rsidRDefault="00BB5DC4">
            <w:pPr>
              <w:pStyle w:val="TableParagraph"/>
              <w:spacing w:before="3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области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82450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20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69,258.62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государственных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82450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120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69,258.62</w:t>
            </w:r>
          </w:p>
        </w:tc>
      </w:tr>
      <w:tr w:rsidR="00E909FA">
        <w:trPr>
          <w:trHeight w:val="513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94" w:line="280" w:lineRule="auto"/>
              <w:ind w:left="23" w:right="59"/>
              <w:rPr>
                <w:sz w:val="13"/>
              </w:rPr>
            </w:pPr>
            <w:r>
              <w:rPr>
                <w:w w:val="105"/>
                <w:sz w:val="13"/>
              </w:rPr>
              <w:t>Осуществление отдельного государственного полномочия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уведомительной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регистрации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коллективных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договоров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82270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5,808.00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государственных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82270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120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5,808.00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75"/>
              <w:rPr>
                <w:sz w:val="13"/>
              </w:rPr>
            </w:pPr>
            <w:r>
              <w:rPr>
                <w:w w:val="105"/>
                <w:sz w:val="13"/>
              </w:rPr>
              <w:t>Осуществление отдельных государственных полномочий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образованию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организации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деятельности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комиссий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по</w:t>
            </w:r>
            <w:proofErr w:type="gramEnd"/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делам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несовершеннолетних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защите их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прав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82290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676,786.93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государственных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82290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120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527,830.80</w:t>
            </w:r>
          </w:p>
        </w:tc>
      </w:tr>
    </w:tbl>
    <w:p w:rsidR="00E909FA" w:rsidRDefault="00E909FA">
      <w:pPr>
        <w:spacing w:line="137" w:lineRule="exact"/>
        <w:jc w:val="right"/>
        <w:rPr>
          <w:sz w:val="13"/>
        </w:rPr>
        <w:sectPr w:rsidR="00E909FA">
          <w:pgSz w:w="12240" w:h="15840"/>
          <w:pgMar w:top="1080" w:right="17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874"/>
        <w:gridCol w:w="449"/>
        <w:gridCol w:w="319"/>
        <w:gridCol w:w="319"/>
        <w:gridCol w:w="319"/>
        <w:gridCol w:w="449"/>
        <w:gridCol w:w="319"/>
        <w:gridCol w:w="713"/>
        <w:gridCol w:w="449"/>
        <w:gridCol w:w="1087"/>
      </w:tblGrid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82290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148,956.13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Осуществление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отдельных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государственных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полномочий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по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созданию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административных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комиссий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82280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469,176.13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государственных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82280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120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454,788.60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82280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14,387.53</w:t>
            </w:r>
          </w:p>
        </w:tc>
      </w:tr>
      <w:tr w:rsidR="00E909FA">
        <w:trPr>
          <w:trHeight w:val="513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Проведение конкурсов "Активный сельский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староста"</w:t>
            </w:r>
            <w:proofErr w:type="gramStart"/>
            <w:r>
              <w:rPr>
                <w:spacing w:val="-1"/>
                <w:w w:val="105"/>
                <w:sz w:val="13"/>
              </w:rPr>
              <w:t>,"</w:t>
            </w:r>
            <w:proofErr w:type="gramEnd"/>
            <w:r>
              <w:rPr>
                <w:spacing w:val="-1"/>
                <w:w w:val="105"/>
                <w:sz w:val="13"/>
              </w:rPr>
              <w:t>Активный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руководитель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территориального</w:t>
            </w:r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общественного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самоуправления"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81260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31,300.00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Премии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гранты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81260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350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31,300.00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Прочие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обязательствам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муниципального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образования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25960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8,053,998.01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государственных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25960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120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120,000.00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25960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4,990,222.27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Исполнение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судебных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актов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25960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830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2,745,625.74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Уплата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налогов, сборов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иных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платежей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25960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198,150.00</w:t>
            </w:r>
          </w:p>
        </w:tc>
      </w:tr>
      <w:tr w:rsidR="00E909FA">
        <w:trPr>
          <w:trHeight w:val="513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204"/>
              <w:rPr>
                <w:sz w:val="13"/>
              </w:rPr>
            </w:pPr>
            <w:r>
              <w:rPr>
                <w:w w:val="105"/>
                <w:sz w:val="13"/>
              </w:rPr>
              <w:t>Расходы на обеспечение деятельности (оказание услуг)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государственных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иным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непрограммным</w:t>
            </w:r>
            <w:proofErr w:type="spellEnd"/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мероприятиям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рамках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непрограммных</w:t>
            </w:r>
            <w:proofErr w:type="spellEnd"/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расходов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24,855,800.00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казенных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18,471,800.00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6,383,650.00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Уплата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налогов, сборов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иных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платежей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350.00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Национальная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безопасность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правоохранительная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деятельность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5,835,100.00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Гражданская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оборона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320,000.00</w:t>
            </w:r>
          </w:p>
        </w:tc>
      </w:tr>
      <w:tr w:rsidR="00E909FA">
        <w:trPr>
          <w:trHeight w:val="1031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94" w:line="280" w:lineRule="auto"/>
              <w:ind w:left="23" w:right="54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Муниципальная программа "Обеспечение мероприятий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гражданской обороны, защиты населения и территорий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Воловского</w:t>
            </w:r>
            <w:proofErr w:type="spellEnd"/>
            <w:r>
              <w:rPr>
                <w:w w:val="105"/>
                <w:sz w:val="13"/>
              </w:rPr>
              <w:t xml:space="preserve"> района от чрезвычайных ситуаций природного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техногенного характера, пожарной безопасности 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безопасности людей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водных объектах 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23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23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23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23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82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320,000.00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320,000.00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«Мероприятия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по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гражданской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обороне»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320,000.00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Мероприятия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гражданской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обороны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26060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320,000.00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26060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320,000.00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75"/>
              <w:rPr>
                <w:sz w:val="13"/>
              </w:rPr>
            </w:pPr>
            <w:r>
              <w:rPr>
                <w:w w:val="105"/>
                <w:sz w:val="13"/>
              </w:rPr>
              <w:t>Защита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населения и территории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от чрезвычайных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ситуаций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природного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техногенного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характера,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пожарная</w:t>
            </w:r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безопасность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5,515,100.00</w:t>
            </w:r>
          </w:p>
        </w:tc>
      </w:tr>
      <w:tr w:rsidR="00E909FA">
        <w:trPr>
          <w:trHeight w:val="1031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94" w:line="280" w:lineRule="auto"/>
              <w:ind w:left="23" w:right="54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Муниципальная программа "</w:t>
            </w:r>
            <w:r>
              <w:rPr>
                <w:w w:val="105"/>
                <w:sz w:val="13"/>
              </w:rPr>
              <w:t>Обеспечение мероприятий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гражданской обороны, защиты населения и территорий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Воловского</w:t>
            </w:r>
            <w:proofErr w:type="spellEnd"/>
            <w:r>
              <w:rPr>
                <w:w w:val="105"/>
                <w:sz w:val="13"/>
              </w:rPr>
              <w:t xml:space="preserve"> района от чрезвычайных ситуаций природного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техногенного характера, пожарной безопасности 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безопасности людей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водных объектах 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23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23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23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23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82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5,515,100.00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5,515,100.00</w:t>
            </w:r>
          </w:p>
        </w:tc>
      </w:tr>
      <w:tr w:rsidR="00E909FA">
        <w:trPr>
          <w:trHeight w:val="685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 процессных мероприятий «Предупреждение 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ликвидация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последствий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чрезвычайных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ситуаций,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защита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населения и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территории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МО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w w:val="105"/>
                <w:sz w:val="13"/>
              </w:rPr>
              <w:t xml:space="preserve"> район от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ЧС</w:t>
            </w:r>
          </w:p>
          <w:p w:rsidR="00E909FA" w:rsidRDefault="00BB5DC4">
            <w:pPr>
              <w:pStyle w:val="TableParagraph"/>
              <w:spacing w:before="2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природного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техногенного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характера»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8"/>
              <w:rPr>
                <w:sz w:val="18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25,000.00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Мероприятия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предупреждению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ликвидации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чрезвычайных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ситуаций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26050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25,000.00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26050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25,000.00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 процессных мероприятий "Обеспечение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деятельности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МКУ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"ЕДДС»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муниципального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5,490,100.00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деятельности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(оказание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услуг)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5,490,100.00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казенных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5,242,500.00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247,300.00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Уплата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налогов, сборов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иных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платежей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Национальная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экономика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16,048,881.09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Сельское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хозяйство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рыболовство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113,668.00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расходы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113,668.00</w:t>
            </w:r>
          </w:p>
        </w:tc>
      </w:tr>
    </w:tbl>
    <w:p w:rsidR="00E909FA" w:rsidRDefault="00E909FA">
      <w:pPr>
        <w:spacing w:line="137" w:lineRule="exact"/>
        <w:jc w:val="right"/>
        <w:rPr>
          <w:sz w:val="13"/>
        </w:rPr>
        <w:sectPr w:rsidR="00E909FA">
          <w:pgSz w:w="12240" w:h="15840"/>
          <w:pgMar w:top="1080" w:right="17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874"/>
        <w:gridCol w:w="449"/>
        <w:gridCol w:w="319"/>
        <w:gridCol w:w="319"/>
        <w:gridCol w:w="319"/>
        <w:gridCol w:w="449"/>
        <w:gridCol w:w="319"/>
        <w:gridCol w:w="713"/>
        <w:gridCol w:w="449"/>
        <w:gridCol w:w="1087"/>
      </w:tblGrid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Иные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рамках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непрограммных</w:t>
            </w:r>
            <w:proofErr w:type="spellEnd"/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113,668.00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рамках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непрограммных</w:t>
            </w:r>
            <w:proofErr w:type="spellEnd"/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113,668.00</w:t>
            </w:r>
          </w:p>
        </w:tc>
      </w:tr>
      <w:tr w:rsidR="00E909FA">
        <w:trPr>
          <w:trHeight w:val="685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75"/>
              <w:rPr>
                <w:sz w:val="13"/>
              </w:rPr>
            </w:pPr>
            <w:r>
              <w:rPr>
                <w:w w:val="105"/>
                <w:sz w:val="13"/>
              </w:rPr>
              <w:t>Осуществление государственных полномочий по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организации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территории Тульской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при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осуществлении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деятельности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по</w:t>
            </w:r>
            <w:proofErr w:type="gramEnd"/>
          </w:p>
          <w:p w:rsidR="00E909FA" w:rsidRDefault="00BB5DC4">
            <w:pPr>
              <w:pStyle w:val="TableParagraph"/>
              <w:spacing w:before="2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обращению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животными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без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владельцев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82730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8"/>
              <w:rPr>
                <w:sz w:val="18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113,668.00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82730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113,668.00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Дорожное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хозяйство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(дорожные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фонды)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15,167,213.09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Муниципальная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"Модернизация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развитие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автомобильных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дорог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общего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пользования </w:t>
            </w:r>
            <w:proofErr w:type="gramStart"/>
            <w:r>
              <w:rPr>
                <w:w w:val="105"/>
                <w:sz w:val="13"/>
              </w:rPr>
              <w:t>в</w:t>
            </w:r>
            <w:proofErr w:type="gramEnd"/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муниципальном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образовании</w:t>
            </w:r>
            <w:proofErr w:type="gramEnd"/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</w:t>
            </w:r>
            <w:proofErr w:type="spellEnd"/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й</w:t>
            </w:r>
            <w:proofErr w:type="spellEnd"/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11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14,488,963.09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14,488,963.09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350"/>
              <w:rPr>
                <w:sz w:val="13"/>
              </w:rPr>
            </w:pPr>
            <w:r>
              <w:rPr>
                <w:w w:val="105"/>
                <w:sz w:val="13"/>
              </w:rPr>
              <w:t>Комплекс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«Строительство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реконструкция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автомобильных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дорог,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капитальный</w:t>
            </w:r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ремонт,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ремонт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содержание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автомобильных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дорог»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11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14,488,963.09</w:t>
            </w:r>
          </w:p>
        </w:tc>
      </w:tr>
      <w:tr w:rsidR="00E909FA">
        <w:trPr>
          <w:trHeight w:val="513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Мероприятия по строительству и реконструкции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автомобильных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дорог,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капитальный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ремонт,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ремонт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содержание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автомобильных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дорог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11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23470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14,488,963.09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23470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14,488,963.09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расходы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678,250.00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рамках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непрограммных</w:t>
            </w:r>
            <w:proofErr w:type="spellEnd"/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678,250.00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рамках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непрограммных</w:t>
            </w:r>
            <w:proofErr w:type="spellEnd"/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678,250.00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Прочие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обязательствам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муниципального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образования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25960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678,250.00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25960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678,250.00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национальной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экономики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768,000.00</w:t>
            </w:r>
          </w:p>
        </w:tc>
      </w:tr>
      <w:tr w:rsidR="00E909FA">
        <w:trPr>
          <w:trHeight w:val="513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75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Муниципальная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"Противодействие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терроризму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экстремизму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территории </w:t>
            </w:r>
            <w:proofErr w:type="gramStart"/>
            <w:r>
              <w:rPr>
                <w:w w:val="105"/>
                <w:sz w:val="13"/>
              </w:rPr>
              <w:t>муниципального</w:t>
            </w:r>
            <w:proofErr w:type="gramEnd"/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образования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E909FA">
        <w:trPr>
          <w:trHeight w:val="858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112"/>
              <w:rPr>
                <w:sz w:val="13"/>
              </w:rPr>
            </w:pPr>
            <w:r>
              <w:rPr>
                <w:w w:val="105"/>
                <w:sz w:val="13"/>
              </w:rPr>
              <w:t>Комплекс процессных мероприятий «Организационно-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технические мероприятия по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повышению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уровня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защищенности объектов, наиболее привлекательных для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совершения террористических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актов,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проявлений</w:t>
            </w:r>
          </w:p>
          <w:p w:rsidR="00E909FA" w:rsidRDefault="00BB5DC4">
            <w:pPr>
              <w:pStyle w:val="TableParagraph"/>
              <w:spacing w:before="3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экстремизма»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20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291"/>
              <w:rPr>
                <w:sz w:val="13"/>
              </w:rPr>
            </w:pPr>
            <w:r>
              <w:rPr>
                <w:w w:val="105"/>
                <w:sz w:val="13"/>
              </w:rPr>
              <w:t>Обеспечение функционирования комплексной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информационной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системы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видеонаблюдения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Тульской</w:t>
            </w:r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области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27011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27011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Муниципальная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"Управление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муниципальным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имуществом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земельными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ресурсами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муниципального</w:t>
            </w:r>
            <w:proofErr w:type="gramEnd"/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образования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400,000.00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400,000.00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Комплекс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</w:t>
            </w:r>
            <w:proofErr w:type="gramStart"/>
            <w:r>
              <w:rPr>
                <w:w w:val="105"/>
                <w:sz w:val="13"/>
              </w:rPr>
              <w:t>Земельные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отношения»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400,000.00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Выполнение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кадастровых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формированию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земельных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участков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24390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400,000.00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24390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400,000.00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Подготовка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проектов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межевания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земельных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участков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проведение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кадастровых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L5990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L5990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E909FA">
        <w:trPr>
          <w:trHeight w:val="1031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75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Муниципальная программа "Развитие и поддержка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субъектов малого и среднего предпринимательства, 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также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физических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лиц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производителей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услуг, применяющих специальный налоговый режим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"Налог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профессиональный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доход"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муниципальном</w:t>
            </w:r>
            <w:proofErr w:type="gramEnd"/>
          </w:p>
          <w:p w:rsidR="00E909FA" w:rsidRDefault="00BB5DC4">
            <w:pPr>
              <w:pStyle w:val="TableParagraph"/>
              <w:spacing w:before="3" w:line="139" w:lineRule="exact"/>
              <w:ind w:left="23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образовании</w:t>
            </w:r>
            <w:proofErr w:type="gramEnd"/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23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23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23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23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82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30,000.00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Коплексы</w:t>
            </w:r>
            <w:proofErr w:type="spellEnd"/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30,000.00</w:t>
            </w:r>
          </w:p>
        </w:tc>
      </w:tr>
      <w:tr w:rsidR="00E909FA">
        <w:trPr>
          <w:trHeight w:val="513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510"/>
              <w:rPr>
                <w:sz w:val="13"/>
              </w:rPr>
            </w:pPr>
            <w:r>
              <w:rPr>
                <w:w w:val="105"/>
                <w:sz w:val="13"/>
              </w:rPr>
              <w:t>Комплекс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"Организация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проведение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развитию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поддержке</w:t>
            </w:r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субъектов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малого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среднего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предпринимательства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Проведение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торжественного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посвященного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Дню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Российского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предпринимательства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26430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10,000.00</w:t>
            </w:r>
          </w:p>
        </w:tc>
      </w:tr>
    </w:tbl>
    <w:p w:rsidR="00E909FA" w:rsidRDefault="00E909FA">
      <w:pPr>
        <w:spacing w:line="137" w:lineRule="exact"/>
        <w:jc w:val="right"/>
        <w:rPr>
          <w:sz w:val="13"/>
        </w:rPr>
        <w:sectPr w:rsidR="00E909FA">
          <w:pgSz w:w="12240" w:h="15840"/>
          <w:pgMar w:top="1080" w:right="17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874"/>
        <w:gridCol w:w="449"/>
        <w:gridCol w:w="319"/>
        <w:gridCol w:w="319"/>
        <w:gridCol w:w="319"/>
        <w:gridCol w:w="449"/>
        <w:gridCol w:w="319"/>
        <w:gridCol w:w="713"/>
        <w:gridCol w:w="449"/>
        <w:gridCol w:w="1087"/>
      </w:tblGrid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26430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10,000.00</w:t>
            </w:r>
          </w:p>
        </w:tc>
      </w:tr>
      <w:tr w:rsidR="00E909FA">
        <w:trPr>
          <w:trHeight w:val="1031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 процессных мероприятий "Субсидирование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(возмещение)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затрат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или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части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затрат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субъектам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МСП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самозанятым</w:t>
            </w:r>
            <w:proofErr w:type="spellEnd"/>
            <w:r>
              <w:rPr>
                <w:w w:val="105"/>
                <w:sz w:val="13"/>
              </w:rPr>
              <w:t xml:space="preserve"> гражданам, связанных с приобретением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оборудования,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осуществляющих деятельность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территории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муниципального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</w:p>
          <w:p w:rsidR="00E909FA" w:rsidRDefault="00BB5DC4">
            <w:pPr>
              <w:pStyle w:val="TableParagraph"/>
              <w:spacing w:before="3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23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23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23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23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23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23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82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Возмещение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затрат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или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части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затрат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субъектам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МСП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proofErr w:type="spellStart"/>
            <w:r>
              <w:rPr>
                <w:spacing w:val="-1"/>
                <w:w w:val="105"/>
                <w:sz w:val="13"/>
              </w:rPr>
              <w:t>самозанятым</w:t>
            </w:r>
            <w:proofErr w:type="spellEnd"/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гражданам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26440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20,000.00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Премии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гранты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26440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350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20,000.00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расходы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288,000.00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рамках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непрограммных</w:t>
            </w:r>
            <w:proofErr w:type="spellEnd"/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288,000.00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рамках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непрограммных</w:t>
            </w:r>
            <w:proofErr w:type="spellEnd"/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288,000.00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Прочие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обязательствам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муниципального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образования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25960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288,000.00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Уплата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налогов, сборов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иных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платежей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25960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288,000.00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Жилищно-коммунальное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хозяйство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64,617,003.86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Жилищное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хозяйство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339,400.00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расходы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339,400.00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рамках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непрограммных</w:t>
            </w:r>
            <w:proofErr w:type="spellEnd"/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339,400.00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рамках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непрограммных</w:t>
            </w:r>
            <w:proofErr w:type="spellEnd"/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339,400.00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218"/>
              <w:rPr>
                <w:sz w:val="13"/>
              </w:rPr>
            </w:pPr>
            <w:r>
              <w:rPr>
                <w:w w:val="105"/>
                <w:sz w:val="13"/>
              </w:rPr>
              <w:t>Взнос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капитальный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ремонт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общего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имущества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МКД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помещениям,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находящимся в собственности</w:t>
            </w:r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муниципального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26460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239,400.00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26460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239,400.00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Мероприятия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жилищного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хозяйства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26100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26100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100,000.00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Коммунальное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хозяйство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16,395,316.40</w:t>
            </w:r>
          </w:p>
        </w:tc>
      </w:tr>
      <w:tr w:rsidR="00E909FA">
        <w:trPr>
          <w:trHeight w:val="513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Муниципальная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"Обеспечение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качественным</w:t>
            </w:r>
            <w:proofErr w:type="gramEnd"/>
          </w:p>
          <w:p w:rsidR="00E909FA" w:rsidRDefault="00BB5DC4">
            <w:pPr>
              <w:pStyle w:val="TableParagraph"/>
              <w:spacing w:line="170" w:lineRule="atLeast"/>
              <w:ind w:left="23" w:right="480"/>
              <w:rPr>
                <w:sz w:val="13"/>
              </w:rPr>
            </w:pPr>
            <w:r>
              <w:rPr>
                <w:w w:val="105"/>
                <w:sz w:val="13"/>
              </w:rPr>
              <w:t>жильем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услугами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ЖКХ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населения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муниципального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образования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9,526,417.86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Региональные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проекты,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не входящие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состав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национальных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6,300,417.86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75"/>
              <w:rPr>
                <w:sz w:val="13"/>
              </w:rPr>
            </w:pPr>
            <w:r>
              <w:rPr>
                <w:w w:val="105"/>
                <w:sz w:val="13"/>
              </w:rPr>
              <w:t>Региональный проект "Создание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условий для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строительства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внутрипоселковых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распределительных</w:t>
            </w:r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сетей"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6,300,417.86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Строительство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внутрипоселковых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распределительных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сетей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S0850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6,300,417.86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Бюджетные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инвестиции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S0850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410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6,300,417.86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3,226,000.00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«Развитие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коммунального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хозяйства»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3,226,000.00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Мероприятия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коммунального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хозяйства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26110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1,820,000.00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26110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1,820,000.00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Обеспечение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газификации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населенных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пунктов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26320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1,406,000.00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26320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100,000.00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Бюджетные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инвестиции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26320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410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1,306,000.00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Муниципальная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программа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«Комплексное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развитие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сельских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территорий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Воловского</w:t>
            </w:r>
            <w:proofErr w:type="spell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района»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16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486,581.68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Региональные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проекты,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не входящие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состав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национальных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16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486,581.68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Региональный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"Развитие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инженерной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инфраструктуры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сельских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территориях"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16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486,581.68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Развитие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газификации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водоснабжения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сельских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территориях</w:t>
            </w:r>
            <w:proofErr w:type="gramEnd"/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16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S0650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486,581.68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Бюджетные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инвестиции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16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S0650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410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486,581.68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расходы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6,382,316.86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рамках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непрограммных</w:t>
            </w:r>
            <w:proofErr w:type="spellEnd"/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6,382,316.86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рамках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непрограммных</w:t>
            </w:r>
            <w:proofErr w:type="spellEnd"/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6,382,316.86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Мероприятия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жилищного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хозяйства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26100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700,000.00</w:t>
            </w:r>
          </w:p>
        </w:tc>
      </w:tr>
    </w:tbl>
    <w:p w:rsidR="00E909FA" w:rsidRDefault="00E909FA">
      <w:pPr>
        <w:spacing w:line="137" w:lineRule="exact"/>
        <w:jc w:val="right"/>
        <w:rPr>
          <w:sz w:val="13"/>
        </w:rPr>
        <w:sectPr w:rsidR="00E909FA">
          <w:pgSz w:w="12240" w:h="15840"/>
          <w:pgMar w:top="1080" w:right="17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874"/>
        <w:gridCol w:w="449"/>
        <w:gridCol w:w="319"/>
        <w:gridCol w:w="319"/>
        <w:gridCol w:w="319"/>
        <w:gridCol w:w="449"/>
        <w:gridCol w:w="319"/>
        <w:gridCol w:w="713"/>
        <w:gridCol w:w="449"/>
        <w:gridCol w:w="1087"/>
      </w:tblGrid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26100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700,000.00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Мероприятия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коммунального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хозяйства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26110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5,588,216.86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26110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4,579,941.87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Исполнение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судебных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актов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26110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830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147,700.00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Уплата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налогов, сборов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иных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платежей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26110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860,574.99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Прочие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обязательствам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муниципального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образования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25960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94,100.00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Уплата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налогов, сборов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иных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платежей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25960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94,100.00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Благоустройство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6,797,287.46</w:t>
            </w:r>
          </w:p>
        </w:tc>
      </w:tr>
      <w:tr w:rsidR="00E909FA">
        <w:trPr>
          <w:trHeight w:val="513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Муниципальная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"Обеспечение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качественным</w:t>
            </w:r>
            <w:proofErr w:type="gramEnd"/>
          </w:p>
          <w:p w:rsidR="00E909FA" w:rsidRDefault="00BB5DC4">
            <w:pPr>
              <w:pStyle w:val="TableParagraph"/>
              <w:spacing w:line="170" w:lineRule="atLeast"/>
              <w:ind w:left="23" w:right="480"/>
              <w:rPr>
                <w:sz w:val="13"/>
              </w:rPr>
            </w:pPr>
            <w:r>
              <w:rPr>
                <w:w w:val="105"/>
                <w:sz w:val="13"/>
              </w:rPr>
              <w:t>жильем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услугами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ЖКХ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населения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муниципального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образования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1,241,122.89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1,241,122.89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"Благоустройство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Воловского</w:t>
            </w:r>
            <w:proofErr w:type="spell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района"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1,241,122.89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Мероприятия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благоустройству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26080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1,241,122.89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26080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1,241,122.89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Муниципальная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"Формирование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современной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городской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среды"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15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2,937,686.34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Региональные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проекты,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входящие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состав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национальных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проектов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15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2,937,686.34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Региональный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"Формирование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комфортной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городской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среды"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15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1" w:right="2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F2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2,937,686.34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Реализация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формирования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современной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городской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среды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15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1" w:right="2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F2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55550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2,937,686.34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15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1" w:right="2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F2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55550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2,937,686.34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Муниципальная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программа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«Комплексное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развитие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сельских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территорий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Воловского</w:t>
            </w:r>
            <w:proofErr w:type="spell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района»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16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2,200,000.00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Региональные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проекты,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не входящие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состав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национальных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16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2,200,000.00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Региональный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"Благоустройство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сельских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территорий"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16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2,200,000.00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94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Обеспечение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комплексного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развития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сельских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территорий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16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L5763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2,200,000.00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16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L5763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2,200,000.00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расходы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418,478.23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рамках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непрограммных</w:t>
            </w:r>
            <w:proofErr w:type="spellEnd"/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418,478.23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рамках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непрограммных</w:t>
            </w:r>
            <w:proofErr w:type="spellEnd"/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418,478.23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Прочие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благоустройству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26080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418,478.23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26080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418,478.23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жилищно-коммунального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хозяйства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41,085,000.00</w:t>
            </w:r>
          </w:p>
        </w:tc>
      </w:tr>
      <w:tr w:rsidR="00E909FA">
        <w:trPr>
          <w:trHeight w:val="513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Муниципальная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"Обеспечение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качественным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жильем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услугами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ЖКХ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населения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муниципального</w:t>
            </w:r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образования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41,085,000.00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41,085,000.00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«Развитие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коммунального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хозяйства»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41,085,000.00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деятельности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(оказание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услуг)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41,085,000.00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казенных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21,835,000.00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19,150,000.00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Уплата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налогов, сборов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иных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платежей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100,000.00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Охрана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окружающей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среды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482,194.96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Охрана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объектов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растительного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животного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мира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среды их обитания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482,194.96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Муниципальная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программа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«Комплексное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развитие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сельских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территорий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Воловского</w:t>
            </w:r>
            <w:proofErr w:type="spell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района»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16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482,194.96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Региональные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проекты,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не входящие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состав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национальных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16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482,194.96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Региональный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"Комплексная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борьба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борщевиком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Сосновского"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16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482,194.96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реализацию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комплексной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борьбе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борщевиком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Сосновского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16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S0680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482,194.96</w:t>
            </w:r>
          </w:p>
        </w:tc>
      </w:tr>
    </w:tbl>
    <w:p w:rsidR="00E909FA" w:rsidRDefault="00E909FA">
      <w:pPr>
        <w:spacing w:line="137" w:lineRule="exact"/>
        <w:jc w:val="right"/>
        <w:rPr>
          <w:sz w:val="13"/>
        </w:rPr>
        <w:sectPr w:rsidR="00E909FA">
          <w:pgSz w:w="12240" w:h="15840"/>
          <w:pgMar w:top="1080" w:right="17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874"/>
        <w:gridCol w:w="449"/>
        <w:gridCol w:w="319"/>
        <w:gridCol w:w="319"/>
        <w:gridCol w:w="319"/>
        <w:gridCol w:w="449"/>
        <w:gridCol w:w="319"/>
        <w:gridCol w:w="713"/>
        <w:gridCol w:w="449"/>
        <w:gridCol w:w="1087"/>
      </w:tblGrid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16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S0680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482,194.96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Социальная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политика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3,993,065.16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Пенсионное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обеспечение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68,962.00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расходы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68,962.00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рамках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непрограммных</w:t>
            </w:r>
            <w:proofErr w:type="spellEnd"/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68,962.00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рамках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непрограммных</w:t>
            </w:r>
            <w:proofErr w:type="spellEnd"/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68,962.00</w:t>
            </w:r>
          </w:p>
        </w:tc>
      </w:tr>
      <w:tr w:rsidR="00E909FA">
        <w:trPr>
          <w:trHeight w:val="513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707"/>
              <w:rPr>
                <w:sz w:val="13"/>
              </w:rPr>
            </w:pPr>
            <w:r>
              <w:rPr>
                <w:w w:val="105"/>
                <w:sz w:val="13"/>
              </w:rPr>
              <w:t>Ежемесячная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доплата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трудовой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пенсии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лицам,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замещавшим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муниципальные должности </w:t>
            </w:r>
            <w:proofErr w:type="gramStart"/>
            <w:r>
              <w:rPr>
                <w:w w:val="105"/>
                <w:sz w:val="13"/>
              </w:rPr>
              <w:t>в</w:t>
            </w:r>
            <w:proofErr w:type="gramEnd"/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муниципальном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образовании</w:t>
            </w:r>
            <w:proofErr w:type="gramEnd"/>
            <w:r>
              <w:rPr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70400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68,962.00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94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Публичные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нормативные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социальные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гражданам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70400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310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68,962.00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Социальное обеспечение населения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84,000.00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расходы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84,000.00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рамках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непрограммных</w:t>
            </w:r>
            <w:proofErr w:type="spellEnd"/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84,000.00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рамках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непрограммных</w:t>
            </w:r>
            <w:proofErr w:type="spellEnd"/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84,000.00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Ежемесячная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социальная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выплата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лицам,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удостоенным</w:t>
            </w:r>
          </w:p>
          <w:p w:rsidR="00E909FA" w:rsidRDefault="00BB5DC4">
            <w:pPr>
              <w:pStyle w:val="TableParagraph"/>
              <w:spacing w:line="170" w:lineRule="atLeast"/>
              <w:ind w:left="23" w:right="513"/>
              <w:rPr>
                <w:sz w:val="13"/>
              </w:rPr>
            </w:pPr>
            <w:r>
              <w:rPr>
                <w:w w:val="105"/>
                <w:sz w:val="13"/>
              </w:rPr>
              <w:t>почетного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звания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"Почетный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гражданин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Воловского</w:t>
            </w:r>
            <w:proofErr w:type="spellEnd"/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района"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70370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84,000.00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Публичные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нормативные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гражданам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несоциального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характера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70370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330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84,000.00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Охрана семьи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детства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3,840,103.16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Муниципальная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"Обеспечение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качественным</w:t>
            </w:r>
            <w:proofErr w:type="gramEnd"/>
          </w:p>
          <w:p w:rsidR="00E909FA" w:rsidRDefault="00BB5DC4">
            <w:pPr>
              <w:pStyle w:val="TableParagraph"/>
              <w:spacing w:line="170" w:lineRule="atLeast"/>
              <w:ind w:left="23" w:right="480"/>
              <w:rPr>
                <w:sz w:val="13"/>
              </w:rPr>
            </w:pPr>
            <w:r>
              <w:rPr>
                <w:w w:val="105"/>
                <w:sz w:val="13"/>
              </w:rPr>
              <w:t>жильем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услугами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ЖКХ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населения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муниципального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образования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3,840,103.16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Региональные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проекты,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не входящие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состав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национальных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3,840,103.16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Региональный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"Обеспечение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жильем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молодых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семей"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3,840,103.16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Реализация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обеспечению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жильем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молодых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семей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L4971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3,840,103.16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Социальные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гражданам,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кроме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публичных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нормативных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социальных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L4971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320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3,840,103.16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Собрание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представителей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муниципального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852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569,400.00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Общегосударственные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569,400.00</w:t>
            </w:r>
          </w:p>
        </w:tc>
      </w:tr>
      <w:tr w:rsidR="00E909FA">
        <w:trPr>
          <w:trHeight w:val="513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Функционирование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proofErr w:type="gramStart"/>
            <w:r>
              <w:rPr>
                <w:spacing w:val="-1"/>
                <w:w w:val="105"/>
                <w:sz w:val="13"/>
              </w:rPr>
              <w:t>законодательных</w:t>
            </w:r>
            <w:proofErr w:type="gramEnd"/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(представительных)</w:t>
            </w:r>
          </w:p>
          <w:p w:rsidR="00E909FA" w:rsidRDefault="00BB5DC4">
            <w:pPr>
              <w:pStyle w:val="TableParagraph"/>
              <w:spacing w:line="170" w:lineRule="atLeast"/>
              <w:ind w:left="23" w:right="385"/>
              <w:rPr>
                <w:sz w:val="13"/>
              </w:rPr>
            </w:pPr>
            <w:r>
              <w:rPr>
                <w:w w:val="105"/>
                <w:sz w:val="13"/>
              </w:rPr>
              <w:t>органов государственной власти и представительных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 муниципальных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образований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852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569,400.00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75"/>
              <w:rPr>
                <w:sz w:val="13"/>
              </w:rPr>
            </w:pPr>
            <w:r>
              <w:rPr>
                <w:w w:val="105"/>
                <w:sz w:val="13"/>
              </w:rPr>
              <w:t>Обеспечение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функционирования Собрания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представителей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муниципального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район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852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82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569,400.00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Референт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Собрания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представителей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569,400.00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Референт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Собрания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представителей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569,400.00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оплате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труда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работников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местного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самоуправления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00110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569,400.00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государственных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00110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120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569,400.00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Ревизионная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комиссия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муниципального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910,400.00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Общегосударственные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910,400.00</w:t>
            </w:r>
          </w:p>
        </w:tc>
      </w:tr>
      <w:tr w:rsidR="00E909FA">
        <w:trPr>
          <w:trHeight w:val="513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Обеспечение деятельности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финансовых,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налоговых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таможенных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финансового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(финансово-</w:t>
            </w:r>
            <w:proofErr w:type="gramEnd"/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бюджетного)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надзора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910,400.00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Ревизионная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комиссия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84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910,400.00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Председатель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ревизионной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комиссии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84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910,400.00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Председатель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ревизионной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комиссии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84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910,400.00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оплате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труда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работников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местного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самоуправления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84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00110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910,400.00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государственных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84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00110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120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910,400.00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Сектор по культуре, спорту и молодежной политике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администрации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муниципального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район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77,635,000.63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Общегосударственные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21,500.00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общегосударственные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21,500.00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Муниципальная программа "Повышение общественной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безопасности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населения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муниципальном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образовании</w:t>
            </w:r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19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21,500.00</w:t>
            </w:r>
          </w:p>
        </w:tc>
      </w:tr>
    </w:tbl>
    <w:p w:rsidR="00E909FA" w:rsidRDefault="00E909FA">
      <w:pPr>
        <w:spacing w:line="137" w:lineRule="exact"/>
        <w:jc w:val="right"/>
        <w:rPr>
          <w:sz w:val="13"/>
        </w:rPr>
        <w:sectPr w:rsidR="00E909FA">
          <w:pgSz w:w="12240" w:h="15840"/>
          <w:pgMar w:top="1080" w:right="17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874"/>
        <w:gridCol w:w="449"/>
        <w:gridCol w:w="319"/>
        <w:gridCol w:w="319"/>
        <w:gridCol w:w="319"/>
        <w:gridCol w:w="449"/>
        <w:gridCol w:w="319"/>
        <w:gridCol w:w="713"/>
        <w:gridCol w:w="449"/>
        <w:gridCol w:w="1087"/>
      </w:tblGrid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21,500.00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31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Комплекс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«Информационн</w:t>
            </w:r>
            <w:proofErr w:type="gramStart"/>
            <w:r>
              <w:rPr>
                <w:w w:val="105"/>
                <w:sz w:val="13"/>
              </w:rPr>
              <w:t>о-</w:t>
            </w:r>
            <w:proofErr w:type="gramEnd"/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пропагандистские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профилактике</w:t>
            </w:r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терроризма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экстремизма»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19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Приобретение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памяток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антитеррористической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тематике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27008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27008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Комплекс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процессных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«Профилактика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пьянства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алкоголизма,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наркомании»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16,500.00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Проведение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массовых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рамках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Всемирного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дня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трезвости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борьбы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алкоголизмом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27010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16,500.00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27010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16,500.00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Жилищно-коммунальное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хозяйство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Благоустройство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расходы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рамках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непрограммных</w:t>
            </w:r>
            <w:proofErr w:type="spellEnd"/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рамках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непрограммных</w:t>
            </w:r>
            <w:proofErr w:type="spellEnd"/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Реализация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федеральной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целевой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программы</w:t>
            </w:r>
          </w:p>
          <w:p w:rsidR="00E909FA" w:rsidRDefault="00BB5DC4">
            <w:pPr>
              <w:pStyle w:val="TableParagraph"/>
              <w:spacing w:line="170" w:lineRule="atLeas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"Увековечение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памяти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погибших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защите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Отечества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2019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-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2024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годы"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L2990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L2990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Образование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36,212,979.19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Дополнительное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детей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31,683,591.40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Муниципальная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"Развитие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культуры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в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муниципальном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образовании</w:t>
            </w:r>
            <w:proofErr w:type="gramEnd"/>
            <w:r>
              <w:rPr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31,633,591.40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Региональные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проекты,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входящие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состав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национальных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проектов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22,672,770.48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Региональный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"Культурная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среда"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A1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22,672,770.48</w:t>
            </w:r>
          </w:p>
        </w:tc>
      </w:tr>
      <w:tr w:rsidR="00E909FA">
        <w:trPr>
          <w:trHeight w:val="685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94" w:line="280" w:lineRule="auto"/>
              <w:ind w:left="23" w:right="91"/>
              <w:rPr>
                <w:sz w:val="13"/>
              </w:rPr>
            </w:pPr>
            <w:r>
              <w:rPr>
                <w:w w:val="105"/>
                <w:sz w:val="13"/>
              </w:rPr>
              <w:t>Государственная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поддержка отрасли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культуры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(мероприятия по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модернизации региональных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детских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школ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искусств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видам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искусств)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A1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55199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8"/>
              <w:rPr>
                <w:sz w:val="18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22,672,770.48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Субсидии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бюджетным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учреждениям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A1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55199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610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22,672,770.48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8,960,820.92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«Развитие</w:t>
            </w:r>
          </w:p>
          <w:p w:rsidR="00E909FA" w:rsidRDefault="00BB5DC4">
            <w:pPr>
              <w:pStyle w:val="TableParagraph"/>
              <w:spacing w:line="170" w:lineRule="atLeast"/>
              <w:ind w:left="23" w:right="491"/>
              <w:rPr>
                <w:sz w:val="13"/>
              </w:rPr>
            </w:pPr>
            <w:r>
              <w:rPr>
                <w:w w:val="105"/>
                <w:sz w:val="13"/>
              </w:rPr>
              <w:t>учреждений дополнительного образования отрасли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"Культура"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8,960,820.92</w:t>
            </w:r>
          </w:p>
        </w:tc>
      </w:tr>
      <w:tr w:rsidR="00E909FA">
        <w:trPr>
          <w:trHeight w:val="513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Осуществление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государственных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полномочий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по</w:t>
            </w:r>
            <w:proofErr w:type="gramEnd"/>
          </w:p>
          <w:p w:rsidR="00E909FA" w:rsidRDefault="00BB5DC4">
            <w:pPr>
              <w:pStyle w:val="TableParagraph"/>
              <w:spacing w:line="170" w:lineRule="atLeast"/>
              <w:ind w:left="23" w:right="931"/>
              <w:rPr>
                <w:sz w:val="13"/>
              </w:rPr>
            </w:pPr>
            <w:r>
              <w:rPr>
                <w:w w:val="105"/>
                <w:sz w:val="13"/>
              </w:rPr>
              <w:t>предоставлению мер социальной поддержки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педагогическим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иным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работникам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82530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460,000.00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Субсидии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бюджетным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учреждениям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82530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610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460,000.00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деятельности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(оказание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услуг)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8,500,820.92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Субсидии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бюджетным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учреждениям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610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8,500,820.92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Муниципальная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«Доступная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среда»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14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14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Комплекс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"Повышение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значений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показателей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доступности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инвалидов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объектов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установленных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сферах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деятельности"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14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94" w:line="280" w:lineRule="auto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Создание без барьерной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среды 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муниципальных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учреждениях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беспрепятственного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доступа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инвалидов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14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24720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Субсидии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бюджетным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учреждениям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14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24720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610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Молодежная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политика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4,529,387.79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94" w:line="280" w:lineRule="auto"/>
              <w:ind w:left="23" w:right="40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Муниципальная программа "Реализация молодежной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политики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муниципальном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образовании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4,529,387.79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Региональные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проекты,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входящие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состав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национальных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проектов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16,400.00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Региональный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"Развитие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системы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поддержки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молодежи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("Молодежь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России")"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1" w:right="28"/>
              <w:jc w:val="center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E</w:t>
            </w:r>
            <w:proofErr w:type="gramEnd"/>
            <w:r>
              <w:rPr>
                <w:w w:val="105"/>
                <w:sz w:val="13"/>
              </w:rPr>
              <w:t>Г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16,400.00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Реализация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программы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комплексного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развития</w:t>
            </w:r>
          </w:p>
          <w:p w:rsidR="00E909FA" w:rsidRDefault="00BB5DC4">
            <w:pPr>
              <w:pStyle w:val="TableParagraph"/>
              <w:spacing w:line="170" w:lineRule="atLeast"/>
              <w:ind w:left="23" w:right="144"/>
              <w:rPr>
                <w:sz w:val="13"/>
              </w:rPr>
            </w:pPr>
            <w:r>
              <w:rPr>
                <w:w w:val="105"/>
                <w:sz w:val="13"/>
              </w:rPr>
              <w:t>молодежной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политики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регионах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Российской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Федерации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"Регион для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молодых"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1" w:right="28"/>
              <w:jc w:val="center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E</w:t>
            </w:r>
            <w:proofErr w:type="gramEnd"/>
            <w:r>
              <w:rPr>
                <w:w w:val="105"/>
                <w:sz w:val="13"/>
              </w:rPr>
              <w:t>Г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51160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16,400.00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1" w:right="28"/>
              <w:jc w:val="center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E</w:t>
            </w:r>
            <w:proofErr w:type="gramEnd"/>
            <w:r>
              <w:rPr>
                <w:w w:val="105"/>
                <w:sz w:val="13"/>
              </w:rPr>
              <w:t>Г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51160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16,400.00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4,512,987.79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«Молодежь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Воловского</w:t>
            </w:r>
            <w:proofErr w:type="spell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района»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4,412,987.79</w:t>
            </w:r>
          </w:p>
        </w:tc>
      </w:tr>
    </w:tbl>
    <w:p w:rsidR="00E909FA" w:rsidRDefault="00E909FA">
      <w:pPr>
        <w:spacing w:line="137" w:lineRule="exact"/>
        <w:jc w:val="right"/>
        <w:rPr>
          <w:sz w:val="13"/>
        </w:rPr>
        <w:sectPr w:rsidR="00E909FA">
          <w:pgSz w:w="12240" w:h="15840"/>
          <w:pgMar w:top="1080" w:right="17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874"/>
        <w:gridCol w:w="449"/>
        <w:gridCol w:w="319"/>
        <w:gridCol w:w="319"/>
        <w:gridCol w:w="319"/>
        <w:gridCol w:w="449"/>
        <w:gridCol w:w="319"/>
        <w:gridCol w:w="713"/>
        <w:gridCol w:w="449"/>
        <w:gridCol w:w="1087"/>
      </w:tblGrid>
      <w:tr w:rsidR="00E909FA">
        <w:trPr>
          <w:trHeight w:val="513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 xml:space="preserve">Денежные премии </w:t>
            </w:r>
            <w:proofErr w:type="gramStart"/>
            <w:r>
              <w:rPr>
                <w:w w:val="105"/>
                <w:sz w:val="13"/>
              </w:rPr>
              <w:t>талантливым</w:t>
            </w:r>
            <w:proofErr w:type="gramEnd"/>
            <w:r>
              <w:rPr>
                <w:w w:val="105"/>
                <w:sz w:val="13"/>
              </w:rPr>
              <w:t xml:space="preserve"> обучающимся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образовательных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организаций,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расположенных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территории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Воловского</w:t>
            </w:r>
            <w:proofErr w:type="spell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района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70140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100,000.00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Премии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гранты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70140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350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деятельности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(оказание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услуг)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4,072,987.79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казенных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3,052,295.79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1,020,692.00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94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Реализация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молодежной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политики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21640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21640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240,000.00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677"/>
              <w:rPr>
                <w:sz w:val="13"/>
              </w:rPr>
            </w:pPr>
            <w:r>
              <w:rPr>
                <w:w w:val="105"/>
                <w:sz w:val="13"/>
              </w:rPr>
              <w:t>Комплекс процессных мероприятий «Развитие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гражданственности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патриотизма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молодежи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МО</w:t>
            </w:r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район»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94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Реализация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молодежной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политики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21640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21640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100,000.00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Культура,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кинематография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41,050,521.44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Культура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38,231,368.80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Муниципальная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"Развитие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культуры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в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муниципальном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образовании</w:t>
            </w:r>
            <w:proofErr w:type="gramEnd"/>
            <w:r>
              <w:rPr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38,181,368.80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Региональные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проекты,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входящие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состав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национальных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проектов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10,563,740.56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Региональный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"Культурная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среда"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A1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10,563,740.56</w:t>
            </w:r>
          </w:p>
        </w:tc>
      </w:tr>
      <w:tr w:rsidR="00E909FA">
        <w:trPr>
          <w:trHeight w:val="858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94" w:line="280" w:lineRule="auto"/>
              <w:ind w:left="23" w:right="75"/>
              <w:rPr>
                <w:sz w:val="13"/>
              </w:rPr>
            </w:pPr>
            <w:r>
              <w:rPr>
                <w:w w:val="105"/>
                <w:sz w:val="13"/>
              </w:rPr>
              <w:t>Государственная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поддержка отрасли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культуры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(обеспечение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культуры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специализированным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автотранспортом для обслуживания населения, в том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числе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сельского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населения)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A1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55193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20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10,563,740.56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Субсидии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бюджетным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учреждениям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A1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55193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610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10,563,740.56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Развитие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сети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культурно-досугового</w:t>
            </w:r>
            <w:proofErr w:type="spellEnd"/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типа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A1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55130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Субсидии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бюджетным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учреждениям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A1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55130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610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Техническое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оснащение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музеев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A1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55900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Субсидии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бюджетным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учреждениям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A1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55900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610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Региональные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проекты,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не входящие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состав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национальных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259,470.06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Региональный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"Государственная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поддержка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учреждений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культуры"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259,470.06</w:t>
            </w:r>
          </w:p>
        </w:tc>
      </w:tr>
      <w:tr w:rsidR="00E909FA">
        <w:trPr>
          <w:trHeight w:val="513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Государственная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поддержка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отрасли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культуры</w:t>
            </w:r>
          </w:p>
          <w:p w:rsidR="00E909FA" w:rsidRDefault="00BB5DC4">
            <w:pPr>
              <w:pStyle w:val="TableParagraph"/>
              <w:spacing w:line="170" w:lineRule="atLeast"/>
              <w:ind w:left="23" w:right="579"/>
              <w:rPr>
                <w:sz w:val="13"/>
              </w:rPr>
            </w:pPr>
            <w:r>
              <w:rPr>
                <w:w w:val="105"/>
                <w:sz w:val="13"/>
              </w:rPr>
              <w:t>(модернизация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библиотек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части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комплектования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книжных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фондов)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L5191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259,470.06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L5191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259,470.06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Обеспечение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развития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укрепления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материально-</w:t>
            </w:r>
          </w:p>
          <w:p w:rsidR="00E909FA" w:rsidRDefault="00BB5DC4">
            <w:pPr>
              <w:pStyle w:val="TableParagraph"/>
              <w:spacing w:line="170" w:lineRule="atLeas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технической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базы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домов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культуры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населенных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пунктах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числом жителей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50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тысяч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человек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L4670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L4670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27,358,158.18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«Сохранение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развитие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библиотечного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дела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11,148,870.18</w:t>
            </w:r>
          </w:p>
        </w:tc>
      </w:tr>
      <w:tr w:rsidR="00E909FA">
        <w:trPr>
          <w:trHeight w:val="685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Осуществление государственных полномочий по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предоставлению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социальной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поддержки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работникам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библиотек,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муниципальных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музеев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их</w:t>
            </w:r>
          </w:p>
          <w:p w:rsidR="00E909FA" w:rsidRDefault="00BB5DC4">
            <w:pPr>
              <w:pStyle w:val="TableParagraph"/>
              <w:spacing w:before="2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филиалов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80100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8"/>
              <w:rPr>
                <w:sz w:val="18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203,694.00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Социальные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гражданам,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кроме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публичных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нормативных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социальных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80100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320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203,694.00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деятельности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(оказание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услуг)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10,945,176.18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казенных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9,149,347.13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1,789,479.05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Уплата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налогов, сборов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иных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платежей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6,350.00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«Сохранение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развитие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музейного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дела»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4,410,562.58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деятельности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(оказание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услуг)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4,374,832.58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Субсидии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бюджетным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учреждениям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610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4,374,832.58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Социальные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гражданам,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кроме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публичных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нормативных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социальных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80100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35,730.00</w:t>
            </w:r>
          </w:p>
        </w:tc>
      </w:tr>
    </w:tbl>
    <w:p w:rsidR="00E909FA" w:rsidRDefault="00E909FA">
      <w:pPr>
        <w:spacing w:line="137" w:lineRule="exact"/>
        <w:jc w:val="right"/>
        <w:rPr>
          <w:sz w:val="13"/>
        </w:rPr>
        <w:sectPr w:rsidR="00E909FA">
          <w:pgSz w:w="12240" w:h="15840"/>
          <w:pgMar w:top="1080" w:right="17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874"/>
        <w:gridCol w:w="449"/>
        <w:gridCol w:w="319"/>
        <w:gridCol w:w="319"/>
        <w:gridCol w:w="319"/>
        <w:gridCol w:w="449"/>
        <w:gridCol w:w="319"/>
        <w:gridCol w:w="713"/>
        <w:gridCol w:w="449"/>
        <w:gridCol w:w="1087"/>
      </w:tblGrid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Субсидии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бюджетным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учреждениям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80100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610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35,730.00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«Сохранение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развитие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традиционной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народной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культуры»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11,798,725.42</w:t>
            </w:r>
          </w:p>
        </w:tc>
      </w:tr>
      <w:tr w:rsidR="00E909FA">
        <w:trPr>
          <w:trHeight w:val="1031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94" w:line="280" w:lineRule="auto"/>
              <w:ind w:left="23" w:right="119"/>
              <w:rPr>
                <w:sz w:val="13"/>
              </w:rPr>
            </w:pPr>
            <w:r>
              <w:rPr>
                <w:w w:val="105"/>
                <w:sz w:val="13"/>
              </w:rPr>
              <w:t>Расходы на обеспечение деятельности (оказание услуг)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муниципальных учреждений в рамках подпрограммы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"Сохранение 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развитие традиционной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народной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культуры"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муниципальной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программы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"Развитие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культуры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муниципальном образовании </w:t>
            </w:r>
            <w:proofErr w:type="spellStart"/>
            <w:r>
              <w:rPr>
                <w:w w:val="105"/>
                <w:sz w:val="13"/>
              </w:rPr>
              <w:t>Воловкий</w:t>
            </w:r>
            <w:proofErr w:type="spell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23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23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23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23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23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23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23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82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11,798,725.42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150,000.00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Субсидии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бюджетным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учреждениям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610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11,648,725.42</w:t>
            </w:r>
          </w:p>
        </w:tc>
      </w:tr>
      <w:tr w:rsidR="00E909FA">
        <w:trPr>
          <w:trHeight w:val="685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Муниципальная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"Комплексные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меры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борьбы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распространением наркомании и незаконным оборотом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наркотиков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муниципальном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</w:p>
          <w:p w:rsidR="00E909FA" w:rsidRDefault="00BB5DC4">
            <w:pPr>
              <w:pStyle w:val="TableParagraph"/>
              <w:spacing w:before="2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8"/>
              <w:rPr>
                <w:sz w:val="18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«Противодействие</w:t>
            </w:r>
          </w:p>
          <w:p w:rsidR="00E909FA" w:rsidRDefault="00BB5DC4">
            <w:pPr>
              <w:pStyle w:val="TableParagraph"/>
              <w:spacing w:line="170" w:lineRule="atLeast"/>
              <w:ind w:left="23" w:right="25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злоупотреблениям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наркотиками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незаконному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обороту»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Противодействие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злоупотреблениям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наркотиками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их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незаконному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обороту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24150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24150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культуры,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кинематографии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2,819,152.64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Муниципальная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"Развитие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культуры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в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муниципальном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образовании</w:t>
            </w:r>
            <w:proofErr w:type="gramEnd"/>
            <w:r>
              <w:rPr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2,619,152.64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2,619,152.64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«Обеспечение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реализации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муниципальной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программы»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2,619,152.64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Прочие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обязательствам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муниципального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образования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25960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242,700.00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25960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242,700.00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оплате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труда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работников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местного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самоуправления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00110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2,071,680.64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государственных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00110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120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2,071,680.64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функций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местного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самоуправления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00190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304,772.00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00190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301,692.00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Уплата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налогов, сборов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иных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платежей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00190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3,080.00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Муниципальная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"Развитие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добровольчества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proofErr w:type="spellStart"/>
            <w:r>
              <w:rPr>
                <w:w w:val="105"/>
                <w:sz w:val="13"/>
              </w:rPr>
              <w:t>волонтерства</w:t>
            </w:r>
            <w:proofErr w:type="spellEnd"/>
            <w:r>
              <w:rPr>
                <w:w w:val="105"/>
                <w:sz w:val="13"/>
              </w:rPr>
              <w:t>) на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территории муниципального</w:t>
            </w:r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образования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18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150,000.00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18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150,000.00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«Развитие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добровольческой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деятельности»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18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150,000.00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Районный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форум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волонтерских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организаций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18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27007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150,000.00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18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27007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150,000.00</w:t>
            </w:r>
          </w:p>
        </w:tc>
      </w:tr>
      <w:tr w:rsidR="00E909FA">
        <w:trPr>
          <w:trHeight w:val="685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455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Муниципальная программа "Формирование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законопослушного поведения </w:t>
            </w:r>
            <w:r>
              <w:rPr>
                <w:w w:val="105"/>
                <w:sz w:val="13"/>
              </w:rPr>
              <w:t>участников дорожного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движения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муниципальном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образовании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</w:p>
          <w:p w:rsidR="00E909FA" w:rsidRDefault="00BB5DC4">
            <w:pPr>
              <w:pStyle w:val="TableParagraph"/>
              <w:spacing w:before="2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21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8"/>
              <w:rPr>
                <w:sz w:val="18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487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 xml:space="preserve">Комплекс процессных мероприятий </w:t>
            </w:r>
            <w:r>
              <w:rPr>
                <w:w w:val="105"/>
                <w:sz w:val="13"/>
              </w:rPr>
              <w:t>"Формирование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знаний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водителей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пешеходов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по </w:t>
            </w:r>
            <w:proofErr w:type="gramStart"/>
            <w:r>
              <w:rPr>
                <w:w w:val="105"/>
                <w:sz w:val="13"/>
              </w:rPr>
              <w:t>безопасному</w:t>
            </w:r>
            <w:proofErr w:type="gramEnd"/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дорожному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движению"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21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25,000.00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Формирование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знаний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безопасному</w:t>
            </w:r>
            <w:proofErr w:type="gramEnd"/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дорожному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движению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27110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25,000.00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27110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25,000.00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"Соблюдение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детьми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дошкольного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школьного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возраста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ПДД"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25,000.00</w:t>
            </w:r>
          </w:p>
        </w:tc>
      </w:tr>
      <w:tr w:rsidR="00E909FA">
        <w:trPr>
          <w:trHeight w:val="858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81"/>
              <w:rPr>
                <w:sz w:val="13"/>
              </w:rPr>
            </w:pPr>
            <w:r>
              <w:rPr>
                <w:w w:val="105"/>
                <w:sz w:val="13"/>
              </w:rPr>
              <w:t>Проведение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 дошкольных образовательных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учреждениях, общеобразовательных учреждениях 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организациях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дополнительного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 соблюдению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детьми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дошкольного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школьного</w:t>
            </w:r>
          </w:p>
          <w:p w:rsidR="00E909FA" w:rsidRDefault="00BB5DC4">
            <w:pPr>
              <w:pStyle w:val="TableParagraph"/>
              <w:spacing w:before="3" w:line="139" w:lineRule="exact"/>
              <w:ind w:left="23"/>
              <w:rPr>
                <w:sz w:val="13"/>
              </w:rPr>
            </w:pPr>
            <w:r>
              <w:rPr>
                <w:sz w:val="13"/>
              </w:rPr>
              <w:t>возраста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ПДД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21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27200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20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25,000.00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27200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25,000.00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Физическая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культура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спорт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350,000.00</w:t>
            </w:r>
          </w:p>
        </w:tc>
      </w:tr>
    </w:tbl>
    <w:p w:rsidR="00E909FA" w:rsidRDefault="00E909FA">
      <w:pPr>
        <w:spacing w:line="137" w:lineRule="exact"/>
        <w:jc w:val="right"/>
        <w:rPr>
          <w:sz w:val="13"/>
        </w:rPr>
        <w:sectPr w:rsidR="00E909FA">
          <w:pgSz w:w="12240" w:h="15840"/>
          <w:pgMar w:top="1080" w:right="17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874"/>
        <w:gridCol w:w="449"/>
        <w:gridCol w:w="319"/>
        <w:gridCol w:w="319"/>
        <w:gridCol w:w="319"/>
        <w:gridCol w:w="449"/>
        <w:gridCol w:w="319"/>
        <w:gridCol w:w="713"/>
        <w:gridCol w:w="449"/>
        <w:gridCol w:w="1087"/>
      </w:tblGrid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Другие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физической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культуры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спорта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350,000.00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605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Муниципальная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"Развитие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физической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культуры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спорта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муниципальном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образовании</w:t>
            </w:r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300,000.00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300,000.00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Комплекс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«Популяризация</w:t>
            </w:r>
          </w:p>
          <w:p w:rsidR="00E909FA" w:rsidRDefault="00BB5DC4">
            <w:pPr>
              <w:pStyle w:val="TableParagraph"/>
              <w:spacing w:line="170" w:lineRule="atLeast"/>
              <w:ind w:left="23" w:right="235"/>
              <w:rPr>
                <w:sz w:val="13"/>
              </w:rPr>
            </w:pPr>
            <w:r>
              <w:rPr>
                <w:w w:val="105"/>
                <w:sz w:val="13"/>
              </w:rPr>
              <w:t>физической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культуры,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спорта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здорового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жизни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среди жителей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муниципального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300,000.00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Реализация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физической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культуры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спорта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26040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300,000.00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казенных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26040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26040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210,000.00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Муниципальная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«Доступная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среда»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14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14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E909FA">
        <w:trPr>
          <w:trHeight w:val="513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 процессных мероприятий «Проведение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инвалидов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граждан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ограниченными</w:t>
            </w:r>
            <w:proofErr w:type="gramEnd"/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возможностями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здоровья»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14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Мероприятия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проведению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районных</w:t>
            </w:r>
            <w:proofErr w:type="gramEnd"/>
            <w:r>
              <w:rPr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досуговых</w:t>
            </w:r>
            <w:proofErr w:type="spell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</w:p>
          <w:p w:rsidR="00E909FA" w:rsidRDefault="00BB5DC4">
            <w:pPr>
              <w:pStyle w:val="TableParagraph"/>
              <w:spacing w:line="170" w:lineRule="atLeast"/>
              <w:ind w:left="23" w:right="415"/>
              <w:rPr>
                <w:sz w:val="13"/>
              </w:rPr>
            </w:pPr>
            <w:r>
              <w:rPr>
                <w:w w:val="105"/>
                <w:sz w:val="13"/>
              </w:rPr>
              <w:t>спортивных мероприятий для инвалидов и граждан с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ограниченными возможностями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здоровья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14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21723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14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21723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комитет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администрации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муниципального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образования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309,896,810.16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Общегосударственные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20,000.00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общегосударственные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20,000.00</w:t>
            </w:r>
          </w:p>
        </w:tc>
      </w:tr>
      <w:tr w:rsidR="00E909FA">
        <w:trPr>
          <w:trHeight w:val="513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Муниципальная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"Повышение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общественной</w:t>
            </w:r>
            <w:proofErr w:type="gramEnd"/>
          </w:p>
          <w:p w:rsidR="00E909FA" w:rsidRDefault="00BB5DC4">
            <w:pPr>
              <w:pStyle w:val="TableParagraph"/>
              <w:spacing w:line="170" w:lineRule="atLeas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безопасности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населения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муниципальном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образовании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19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20,000.00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20,000.00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94" w:line="280" w:lineRule="auto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 процессных мероприятий «Профилактика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правонарушений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среди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несовершеннолетних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молодежи"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19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Проведение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комплексных</w:t>
            </w:r>
            <w:proofErr w:type="gramEnd"/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социальных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физкультурно</w:t>
            </w:r>
            <w:proofErr w:type="spellEnd"/>
            <w:r>
              <w:rPr>
                <w:w w:val="105"/>
                <w:sz w:val="13"/>
              </w:rPr>
              <w:t>-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оздоровительных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секций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27009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27009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20,000.00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Национальная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экономика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284,189.40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Общеэкономические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284,189.40</w:t>
            </w:r>
          </w:p>
        </w:tc>
      </w:tr>
      <w:tr w:rsidR="00E909FA">
        <w:trPr>
          <w:trHeight w:val="685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Муниципальная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"Организация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временного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трудоустройства несовершеннолетних граждан на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территории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муниципального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</w:p>
          <w:p w:rsidR="00E909FA" w:rsidRDefault="00BB5DC4">
            <w:pPr>
              <w:pStyle w:val="TableParagraph"/>
              <w:spacing w:before="2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8"/>
              <w:rPr>
                <w:sz w:val="18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284,189.40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284,189.40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Комплекс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«Организация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временных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рабочих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мест»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284,189.40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Обеспечение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развития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рынка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труда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соответствии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с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потребностями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экономики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Тульской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80210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284,189.40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казенных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80210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284,189.40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Образование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309,021,406.60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Дошкольное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образование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51,337,901.87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Муниципальная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"Развитие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муниципального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51,143,501.87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51,143,501.87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75"/>
              <w:rPr>
                <w:sz w:val="13"/>
              </w:rPr>
            </w:pPr>
            <w:r>
              <w:rPr>
                <w:w w:val="105"/>
                <w:sz w:val="13"/>
              </w:rPr>
              <w:t>Комплекс процессных мероприятий «Развитие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дошкольного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муниципального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район»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51,143,501.87</w:t>
            </w:r>
          </w:p>
        </w:tc>
      </w:tr>
      <w:tr w:rsidR="00E909FA">
        <w:trPr>
          <w:trHeight w:val="2413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63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Обеспечение государственных гарантий реализации прав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получение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общедоступного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бесплатного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дошкольного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 в муниципальных дошкольных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образовательных организациях Тульской области,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общедоступного и бесплатного дошкольного, начального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общего, основного общего, среднего общего образования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 муниципальных общеобразовательных организациях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Тульской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области, обеспечения дополнительного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 детей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 муниципальных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общеобразовательных </w:t>
            </w:r>
            <w:r>
              <w:rPr>
                <w:w w:val="105"/>
                <w:sz w:val="13"/>
              </w:rPr>
              <w:t>организациях Тульской области,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включая расходы на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оплату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труда,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приобретение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учебников и учебных пособий, средств обучения, игр,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игрушек</w:t>
            </w:r>
            <w:proofErr w:type="gram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(за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исключением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расходов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содержание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зданий</w:t>
            </w:r>
          </w:p>
          <w:p w:rsidR="00E909FA" w:rsidRDefault="00BB5DC4">
            <w:pPr>
              <w:pStyle w:val="TableParagraph"/>
              <w:spacing w:before="8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и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оплату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коммунальных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услуг)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0"/>
              <w:rPr>
                <w:sz w:val="15"/>
              </w:rPr>
            </w:pPr>
          </w:p>
          <w:p w:rsidR="00E909FA" w:rsidRDefault="00BB5DC4">
            <w:pPr>
              <w:pStyle w:val="TableParagraph"/>
              <w:spacing w:before="1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0"/>
              <w:rPr>
                <w:sz w:val="15"/>
              </w:rPr>
            </w:pPr>
          </w:p>
          <w:p w:rsidR="00E909FA" w:rsidRDefault="00BB5DC4">
            <w:pPr>
              <w:pStyle w:val="TableParagraph"/>
              <w:spacing w:before="1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0"/>
              <w:rPr>
                <w:sz w:val="15"/>
              </w:rPr>
            </w:pPr>
          </w:p>
          <w:p w:rsidR="00E909FA" w:rsidRDefault="00BB5DC4">
            <w:pPr>
              <w:pStyle w:val="TableParagraph"/>
              <w:spacing w:before="1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0"/>
              <w:rPr>
                <w:sz w:val="15"/>
              </w:rPr>
            </w:pPr>
          </w:p>
          <w:p w:rsidR="00E909FA" w:rsidRDefault="00BB5DC4">
            <w:pPr>
              <w:pStyle w:val="TableParagraph"/>
              <w:spacing w:before="1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0"/>
              <w:rPr>
                <w:sz w:val="15"/>
              </w:rPr>
            </w:pPr>
          </w:p>
          <w:p w:rsidR="00E909FA" w:rsidRDefault="00BB5DC4">
            <w:pPr>
              <w:pStyle w:val="TableParagraph"/>
              <w:spacing w:before="1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0"/>
              <w:rPr>
                <w:sz w:val="15"/>
              </w:rPr>
            </w:pPr>
          </w:p>
          <w:p w:rsidR="00E909FA" w:rsidRDefault="00BB5DC4">
            <w:pPr>
              <w:pStyle w:val="TableParagraph"/>
              <w:spacing w:before="1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0"/>
              <w:rPr>
                <w:sz w:val="15"/>
              </w:rPr>
            </w:pPr>
          </w:p>
          <w:p w:rsidR="00E909FA" w:rsidRDefault="00BB5DC4">
            <w:pPr>
              <w:pStyle w:val="TableParagraph"/>
              <w:spacing w:before="1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82910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4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31,754,988.06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казенных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82910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30,734,988.06</w:t>
            </w:r>
          </w:p>
        </w:tc>
      </w:tr>
    </w:tbl>
    <w:p w:rsidR="00E909FA" w:rsidRDefault="00E909FA">
      <w:pPr>
        <w:spacing w:line="137" w:lineRule="exact"/>
        <w:jc w:val="right"/>
        <w:rPr>
          <w:sz w:val="13"/>
        </w:rPr>
        <w:sectPr w:rsidR="00E909FA">
          <w:pgSz w:w="12240" w:h="15840"/>
          <w:pgMar w:top="1080" w:right="17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874"/>
        <w:gridCol w:w="449"/>
        <w:gridCol w:w="319"/>
        <w:gridCol w:w="319"/>
        <w:gridCol w:w="319"/>
        <w:gridCol w:w="449"/>
        <w:gridCol w:w="319"/>
        <w:gridCol w:w="713"/>
        <w:gridCol w:w="449"/>
        <w:gridCol w:w="1087"/>
      </w:tblGrid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82910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1,020,000.00</w:t>
            </w:r>
          </w:p>
        </w:tc>
      </w:tr>
      <w:tr w:rsidR="00E909FA">
        <w:trPr>
          <w:trHeight w:val="513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683"/>
              <w:rPr>
                <w:sz w:val="13"/>
              </w:rPr>
            </w:pPr>
            <w:r>
              <w:rPr>
                <w:w w:val="105"/>
                <w:sz w:val="13"/>
              </w:rPr>
              <w:t>Осуществление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государственных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полномочий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предоставлению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 социальной поддержки</w:t>
            </w:r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педагогическим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иным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работникам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82530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1,701,110.30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казенных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82530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941,110.30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Социальные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гражданам,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кроме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публичных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нормативных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социальных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82530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320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760,000.00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деятельности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(оказание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услуг)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17,687,403.51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казенных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4,074,810.15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13,612,593.36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75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Муниципальная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"Противодействие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терроризму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экстремизму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территории </w:t>
            </w:r>
            <w:proofErr w:type="gramStart"/>
            <w:r>
              <w:rPr>
                <w:w w:val="105"/>
                <w:sz w:val="13"/>
              </w:rPr>
              <w:t>муниципального</w:t>
            </w:r>
            <w:proofErr w:type="gramEnd"/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образования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194,400.00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194,400.00</w:t>
            </w:r>
          </w:p>
        </w:tc>
      </w:tr>
      <w:tr w:rsidR="00E909FA">
        <w:trPr>
          <w:trHeight w:val="858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112"/>
              <w:rPr>
                <w:sz w:val="13"/>
              </w:rPr>
            </w:pPr>
            <w:r>
              <w:rPr>
                <w:w w:val="105"/>
                <w:sz w:val="13"/>
              </w:rPr>
              <w:t>Комплекс процессных мероприятий «Организационно-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технические мероприятия по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повышению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уровня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защищенности объектов, наиболее привлекательных для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совершения террористических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актов,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проявлений</w:t>
            </w:r>
          </w:p>
          <w:p w:rsidR="00E909FA" w:rsidRDefault="00BB5DC4">
            <w:pPr>
              <w:pStyle w:val="TableParagraph"/>
              <w:spacing w:before="3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экстремизма»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20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194,400.00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Установка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камер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видеонаблюдения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пожарно-охранной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сигнализации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учреждениях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27005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194,400.00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27005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194,400.00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Общее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образование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218,323,054.63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Муниципальная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"Развитие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муниципального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217,661,354.63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Региональные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проекты,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входящие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состав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национальных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проектов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6,119,621.58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Региональный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"Современная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школа"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E1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2,313,649.62</w:t>
            </w:r>
          </w:p>
        </w:tc>
      </w:tr>
      <w:tr w:rsidR="00E909FA">
        <w:trPr>
          <w:trHeight w:val="137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110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Оснащение (обновление материально-технической базы)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оборудованием, средствами обучения и воспитания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общеобразовательных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организаций,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 том числе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осуществляющих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образовательную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деятельность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адаптированным основным общеобразовательным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программам (создание и функционирование центров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естественно-научной</w:t>
            </w:r>
            <w:proofErr w:type="spell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технологической</w:t>
            </w:r>
            <w:proofErr w:type="gramEnd"/>
          </w:p>
          <w:p w:rsidR="00E909FA" w:rsidRDefault="00BB5DC4">
            <w:pPr>
              <w:pStyle w:val="TableParagraph"/>
              <w:spacing w:before="4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направленностей)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"/>
              <w:rPr>
                <w:sz w:val="12"/>
              </w:rPr>
            </w:pPr>
          </w:p>
          <w:p w:rsidR="00E909FA" w:rsidRDefault="00BB5DC4">
            <w:pPr>
              <w:pStyle w:val="TableParagraph"/>
              <w:spacing w:before="1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"/>
              <w:rPr>
                <w:sz w:val="12"/>
              </w:rPr>
            </w:pPr>
          </w:p>
          <w:p w:rsidR="00E909FA" w:rsidRDefault="00BB5DC4">
            <w:pPr>
              <w:pStyle w:val="TableParagraph"/>
              <w:spacing w:before="1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"/>
              <w:rPr>
                <w:sz w:val="12"/>
              </w:rPr>
            </w:pPr>
          </w:p>
          <w:p w:rsidR="00E909FA" w:rsidRDefault="00BB5DC4">
            <w:pPr>
              <w:pStyle w:val="TableParagraph"/>
              <w:spacing w:before="1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"/>
              <w:rPr>
                <w:sz w:val="12"/>
              </w:rPr>
            </w:pPr>
          </w:p>
          <w:p w:rsidR="00E909FA" w:rsidRDefault="00BB5DC4">
            <w:pPr>
              <w:pStyle w:val="TableParagraph"/>
              <w:spacing w:before="1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"/>
              <w:rPr>
                <w:sz w:val="12"/>
              </w:rPr>
            </w:pPr>
          </w:p>
          <w:p w:rsidR="00E909FA" w:rsidRDefault="00BB5DC4">
            <w:pPr>
              <w:pStyle w:val="TableParagraph"/>
              <w:spacing w:before="1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"/>
              <w:rPr>
                <w:sz w:val="12"/>
              </w:rPr>
            </w:pPr>
          </w:p>
          <w:p w:rsidR="00E909FA" w:rsidRDefault="00BB5DC4">
            <w:pPr>
              <w:pStyle w:val="TableParagraph"/>
              <w:spacing w:before="1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E1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"/>
              <w:rPr>
                <w:sz w:val="12"/>
              </w:rPr>
            </w:pPr>
          </w:p>
          <w:p w:rsidR="00E909FA" w:rsidRDefault="00BB5DC4">
            <w:pPr>
              <w:pStyle w:val="TableParagraph"/>
              <w:spacing w:before="1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51721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11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2,313,649.62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E1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51721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2,313,649.62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94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Региональный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"Цифровая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образовательная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среда"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E4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3,606,533.99</w:t>
            </w:r>
          </w:p>
        </w:tc>
      </w:tr>
      <w:tr w:rsidR="00E909FA">
        <w:trPr>
          <w:trHeight w:val="858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178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Обновление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материально-технической базы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образовательных организаций для внедрения цифровой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образовательной среды и развития цифровых навыков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обучающихся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(обеспечение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материально-технической</w:t>
            </w:r>
            <w:proofErr w:type="gramEnd"/>
          </w:p>
          <w:p w:rsidR="00E909FA" w:rsidRDefault="00BB5DC4">
            <w:pPr>
              <w:pStyle w:val="TableParagraph"/>
              <w:spacing w:before="3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базой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внедрения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цифровой образовательной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среды)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E4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52131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20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3,606,533.99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E4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52131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3,606,533.99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Региональный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"Патриотическое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воспитание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граждан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Российской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Федерации"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1" w:right="30"/>
              <w:jc w:val="center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E</w:t>
            </w:r>
            <w:proofErr w:type="gramEnd"/>
            <w:r>
              <w:rPr>
                <w:w w:val="105"/>
                <w:sz w:val="13"/>
              </w:rPr>
              <w:t>В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199,437.97</w:t>
            </w:r>
          </w:p>
        </w:tc>
      </w:tr>
      <w:tr w:rsidR="00E909FA">
        <w:trPr>
          <w:trHeight w:val="685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Проведение мероприятий по обеспечению деятельности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советников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директора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воспитанию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взаимодействию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детскими общественными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объединениями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в</w:t>
            </w:r>
            <w:proofErr w:type="gramEnd"/>
          </w:p>
          <w:p w:rsidR="00E909FA" w:rsidRDefault="00BB5DC4">
            <w:pPr>
              <w:pStyle w:val="TableParagraph"/>
              <w:spacing w:before="2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общеобразовательных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организациях</w:t>
            </w:r>
            <w:proofErr w:type="gramEnd"/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51" w:right="30"/>
              <w:jc w:val="center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E</w:t>
            </w:r>
            <w:proofErr w:type="gramEnd"/>
            <w:r>
              <w:rPr>
                <w:w w:val="105"/>
                <w:sz w:val="13"/>
              </w:rPr>
              <w:t>В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51790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8"/>
              <w:rPr>
                <w:sz w:val="18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199,437.97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казенных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1" w:right="30"/>
              <w:jc w:val="center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E</w:t>
            </w:r>
            <w:proofErr w:type="gramEnd"/>
            <w:r>
              <w:rPr>
                <w:w w:val="105"/>
                <w:sz w:val="13"/>
              </w:rPr>
              <w:t>В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51790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199,437.97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Региональные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проекты,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не входящие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состав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национальных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Региональный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"Модернизация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школьных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систем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образования"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Реализация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модернизации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школьных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систем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L7500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L7500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211,541,733.05</w:t>
            </w:r>
          </w:p>
        </w:tc>
      </w:tr>
      <w:tr w:rsidR="00E909FA">
        <w:trPr>
          <w:trHeight w:val="513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 процессных мероприятий «Развитие общего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муниципальном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образовании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район»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191,678,498.65</w:t>
            </w:r>
          </w:p>
        </w:tc>
      </w:tr>
      <w:tr w:rsidR="00E909FA">
        <w:trPr>
          <w:trHeight w:val="685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94" w:line="280" w:lineRule="auto"/>
              <w:ind w:left="23" w:right="75"/>
              <w:rPr>
                <w:sz w:val="13"/>
              </w:rPr>
            </w:pPr>
            <w:r>
              <w:rPr>
                <w:w w:val="105"/>
                <w:sz w:val="13"/>
              </w:rPr>
              <w:t>Ежемесячное денежное вознаграждение за классное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руководство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педагогическим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работникам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государственных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муниципальных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общеобразовательных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организаций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53030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8"/>
              <w:rPr>
                <w:sz w:val="18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7,796,600.00</w:t>
            </w:r>
          </w:p>
        </w:tc>
      </w:tr>
    </w:tbl>
    <w:p w:rsidR="00E909FA" w:rsidRDefault="00E909FA">
      <w:pPr>
        <w:spacing w:line="137" w:lineRule="exact"/>
        <w:jc w:val="right"/>
        <w:rPr>
          <w:sz w:val="13"/>
        </w:rPr>
        <w:sectPr w:rsidR="00E909FA">
          <w:pgSz w:w="12240" w:h="15840"/>
          <w:pgMar w:top="1080" w:right="17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874"/>
        <w:gridCol w:w="449"/>
        <w:gridCol w:w="319"/>
        <w:gridCol w:w="319"/>
        <w:gridCol w:w="319"/>
        <w:gridCol w:w="449"/>
        <w:gridCol w:w="319"/>
        <w:gridCol w:w="713"/>
        <w:gridCol w:w="449"/>
        <w:gridCol w:w="1087"/>
      </w:tblGrid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Расходы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казенных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53030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7,796,600.00</w:t>
            </w:r>
          </w:p>
        </w:tc>
      </w:tr>
      <w:tr w:rsidR="00E909FA">
        <w:trPr>
          <w:trHeight w:val="2413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63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Обеспечение государственных гарантий реализации прав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получение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общедоступного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бесплатного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дошкольного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 в муниципальных дошкольных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образовательных организациях Тульской области,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общедоступного и бесплатного дошкольного, начального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общего, ос</w:t>
            </w:r>
            <w:r>
              <w:rPr>
                <w:w w:val="105"/>
                <w:sz w:val="13"/>
              </w:rPr>
              <w:t>новного общего, среднего общего образования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 муниципальных общеобразовательных организациях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Тульской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области, обеспечения дополнительного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 детей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 муниципальных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общеобразовательных организациях Тульской области,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включая расходы на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оплату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труда,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приобретение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учебников и учебных пособий, средств обучения, игр,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игрушек</w:t>
            </w:r>
            <w:proofErr w:type="gram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(за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исключением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расходов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содержание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зданий</w:t>
            </w:r>
          </w:p>
          <w:p w:rsidR="00E909FA" w:rsidRDefault="00BB5DC4">
            <w:pPr>
              <w:pStyle w:val="TableParagraph"/>
              <w:spacing w:before="8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и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оплату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коммунальных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услуг)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0"/>
              <w:rPr>
                <w:sz w:val="15"/>
              </w:rPr>
            </w:pPr>
          </w:p>
          <w:p w:rsidR="00E909FA" w:rsidRDefault="00BB5DC4">
            <w:pPr>
              <w:pStyle w:val="TableParagraph"/>
              <w:spacing w:before="1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0"/>
              <w:rPr>
                <w:sz w:val="15"/>
              </w:rPr>
            </w:pPr>
          </w:p>
          <w:p w:rsidR="00E909FA" w:rsidRDefault="00BB5DC4">
            <w:pPr>
              <w:pStyle w:val="TableParagraph"/>
              <w:spacing w:before="1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0"/>
              <w:rPr>
                <w:sz w:val="15"/>
              </w:rPr>
            </w:pPr>
          </w:p>
          <w:p w:rsidR="00E909FA" w:rsidRDefault="00BB5DC4">
            <w:pPr>
              <w:pStyle w:val="TableParagraph"/>
              <w:spacing w:before="1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0"/>
              <w:rPr>
                <w:sz w:val="15"/>
              </w:rPr>
            </w:pPr>
          </w:p>
          <w:p w:rsidR="00E909FA" w:rsidRDefault="00BB5DC4">
            <w:pPr>
              <w:pStyle w:val="TableParagraph"/>
              <w:spacing w:before="1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0"/>
              <w:rPr>
                <w:sz w:val="15"/>
              </w:rPr>
            </w:pPr>
          </w:p>
          <w:p w:rsidR="00E909FA" w:rsidRDefault="00BB5DC4">
            <w:pPr>
              <w:pStyle w:val="TableParagraph"/>
              <w:spacing w:before="1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0"/>
              <w:rPr>
                <w:sz w:val="15"/>
              </w:rPr>
            </w:pPr>
          </w:p>
          <w:p w:rsidR="00E909FA" w:rsidRDefault="00BB5DC4">
            <w:pPr>
              <w:pStyle w:val="TableParagraph"/>
              <w:spacing w:before="1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0"/>
              <w:rPr>
                <w:sz w:val="15"/>
              </w:rPr>
            </w:pPr>
          </w:p>
          <w:p w:rsidR="00E909FA" w:rsidRDefault="00BB5DC4">
            <w:pPr>
              <w:pStyle w:val="TableParagraph"/>
              <w:spacing w:before="1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82910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4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142,173,507.60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казенных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82910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136,673,507.60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82910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5,500,000.00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Осуществление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государственных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полномочий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по</w:t>
            </w:r>
            <w:proofErr w:type="gramEnd"/>
          </w:p>
          <w:p w:rsidR="00E909FA" w:rsidRDefault="00BB5DC4">
            <w:pPr>
              <w:pStyle w:val="TableParagraph"/>
              <w:spacing w:line="170" w:lineRule="atLeast"/>
              <w:ind w:left="23" w:right="931"/>
              <w:rPr>
                <w:sz w:val="13"/>
              </w:rPr>
            </w:pPr>
            <w:r>
              <w:rPr>
                <w:w w:val="105"/>
                <w:sz w:val="13"/>
              </w:rPr>
              <w:t>предоставлению мер социальной поддержки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педагогическим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иным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работникам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82530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6,126,860.80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казенных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82530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2,781,860.80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Социальные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гражданам,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кроме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публичных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нормативных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социальных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82530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320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3,345,000.00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деятельности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(оказание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услуг)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33,581,530.25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казенных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3,595.00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32,230,185.25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Уплата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налогов, сборов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иных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платежей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1,347,750.00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7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Укрепление материально-технической базы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муниципальных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образовательных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организаций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(за</w:t>
            </w:r>
            <w:proofErr w:type="gramEnd"/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исключением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капитальных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вложений)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S0580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2,000,000.00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S0580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2,000,000.00</w:t>
            </w:r>
          </w:p>
        </w:tc>
      </w:tr>
      <w:tr w:rsidR="00E909FA">
        <w:trPr>
          <w:trHeight w:val="513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«Совершенствование</w:t>
            </w:r>
          </w:p>
          <w:p w:rsidR="00E909FA" w:rsidRDefault="00BB5DC4">
            <w:pPr>
              <w:pStyle w:val="TableParagraph"/>
              <w:spacing w:line="170" w:lineRule="atLeast"/>
              <w:ind w:left="23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системы организации питания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обучающихся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общеобразовательных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учреждениях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Воловского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района»</w:t>
            </w:r>
            <w:proofErr w:type="gramEnd"/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19,863,234.40</w:t>
            </w:r>
          </w:p>
        </w:tc>
      </w:tr>
      <w:tr w:rsidR="00E909FA">
        <w:trPr>
          <w:trHeight w:val="685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59"/>
              <w:rPr>
                <w:sz w:val="13"/>
              </w:rPr>
            </w:pPr>
            <w:r>
              <w:rPr>
                <w:w w:val="105"/>
                <w:sz w:val="13"/>
              </w:rPr>
              <w:t xml:space="preserve">Организация бесплатного горячего питания </w:t>
            </w:r>
            <w:proofErr w:type="gramStart"/>
            <w:r>
              <w:rPr>
                <w:w w:val="105"/>
                <w:sz w:val="13"/>
              </w:rPr>
              <w:t>обучающихся</w:t>
            </w:r>
            <w:proofErr w:type="gramEnd"/>
            <w:r>
              <w:rPr>
                <w:w w:val="105"/>
                <w:sz w:val="13"/>
              </w:rPr>
              <w:t>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получающих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начальное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образование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государственных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муниципальных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образовательных</w:t>
            </w:r>
          </w:p>
          <w:p w:rsidR="00E909FA" w:rsidRDefault="00BB5DC4">
            <w:pPr>
              <w:pStyle w:val="TableParagraph"/>
              <w:spacing w:before="2" w:line="139" w:lineRule="exact"/>
              <w:ind w:left="23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организациях</w:t>
            </w:r>
            <w:proofErr w:type="gramEnd"/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L3040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8"/>
              <w:rPr>
                <w:sz w:val="18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4,760,718.72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L3040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4,760,718.72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Организация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питания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обучающихся</w:t>
            </w:r>
            <w:proofErr w:type="gramEnd"/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общеобразовательных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учреждениях</w:t>
            </w:r>
            <w:proofErr w:type="gramEnd"/>
            <w:r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Воловского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района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26410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13,880,300.00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26410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13,819,500.00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Социальные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гражданам,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кроме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публичных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нормативных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социальных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26410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320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60,800.00</w:t>
            </w:r>
          </w:p>
        </w:tc>
      </w:tr>
      <w:tr w:rsidR="00E909FA">
        <w:trPr>
          <w:trHeight w:val="137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307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Осуществление государственного полномочия по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дополнительному финансовому обеспечению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организации питания отдельных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категорий обучающихся в муниципальных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общеобразовательных организациях и обучающихся в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частных общеобразовательных организациях по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имеющим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государственную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аккредитацию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осн</w:t>
            </w:r>
            <w:r>
              <w:rPr>
                <w:w w:val="105"/>
                <w:sz w:val="13"/>
              </w:rPr>
              <w:t>овным</w:t>
            </w:r>
            <w:proofErr w:type="gramEnd"/>
          </w:p>
          <w:p w:rsidR="00E909FA" w:rsidRDefault="00BB5DC4">
            <w:pPr>
              <w:pStyle w:val="TableParagraph"/>
              <w:spacing w:before="4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общеобразовательным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программам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"/>
              <w:rPr>
                <w:sz w:val="12"/>
              </w:rPr>
            </w:pPr>
          </w:p>
          <w:p w:rsidR="00E909FA" w:rsidRDefault="00BB5DC4">
            <w:pPr>
              <w:pStyle w:val="TableParagraph"/>
              <w:spacing w:before="1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"/>
              <w:rPr>
                <w:sz w:val="12"/>
              </w:rPr>
            </w:pPr>
          </w:p>
          <w:p w:rsidR="00E909FA" w:rsidRDefault="00BB5DC4">
            <w:pPr>
              <w:pStyle w:val="TableParagraph"/>
              <w:spacing w:before="1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"/>
              <w:rPr>
                <w:sz w:val="12"/>
              </w:rPr>
            </w:pPr>
          </w:p>
          <w:p w:rsidR="00E909FA" w:rsidRDefault="00BB5DC4">
            <w:pPr>
              <w:pStyle w:val="TableParagraph"/>
              <w:spacing w:before="1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"/>
              <w:rPr>
                <w:sz w:val="12"/>
              </w:rPr>
            </w:pPr>
          </w:p>
          <w:p w:rsidR="00E909FA" w:rsidRDefault="00BB5DC4">
            <w:pPr>
              <w:pStyle w:val="TableParagraph"/>
              <w:spacing w:before="1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"/>
              <w:rPr>
                <w:sz w:val="12"/>
              </w:rPr>
            </w:pPr>
          </w:p>
          <w:p w:rsidR="00E909FA" w:rsidRDefault="00BB5DC4">
            <w:pPr>
              <w:pStyle w:val="TableParagraph"/>
              <w:spacing w:before="1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"/>
              <w:rPr>
                <w:sz w:val="12"/>
              </w:rPr>
            </w:pPr>
          </w:p>
          <w:p w:rsidR="00E909FA" w:rsidRDefault="00BB5DC4">
            <w:pPr>
              <w:pStyle w:val="TableParagraph"/>
              <w:spacing w:before="1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"/>
              <w:rPr>
                <w:sz w:val="12"/>
              </w:rPr>
            </w:pPr>
          </w:p>
          <w:p w:rsidR="00E909FA" w:rsidRDefault="00BB5DC4">
            <w:pPr>
              <w:pStyle w:val="TableParagraph"/>
              <w:spacing w:before="1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82500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11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1,222,215.68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82500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1,222,215.68</w:t>
            </w:r>
          </w:p>
        </w:tc>
      </w:tr>
      <w:tr w:rsidR="00E909FA">
        <w:trPr>
          <w:trHeight w:val="685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Муниципальная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"Организация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временного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трудоустройства несовершеннолетних граждан на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территории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муниципального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</w:p>
          <w:p w:rsidR="00E909FA" w:rsidRDefault="00BB5DC4">
            <w:pPr>
              <w:pStyle w:val="TableParagraph"/>
              <w:spacing w:before="2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8"/>
              <w:rPr>
                <w:sz w:val="18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200,000.00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200,000.00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Комплекс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«Организация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временных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рабочих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мест»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200,000.00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Организация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временных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рабочих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мест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26420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200,000.00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казенных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26420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200,000.00</w:t>
            </w:r>
          </w:p>
        </w:tc>
      </w:tr>
      <w:tr w:rsidR="00E909FA">
        <w:trPr>
          <w:trHeight w:val="513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75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Муниципальная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"Противодействие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терроризму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экстремизму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территории </w:t>
            </w:r>
            <w:proofErr w:type="gramStart"/>
            <w:r>
              <w:rPr>
                <w:w w:val="105"/>
                <w:sz w:val="13"/>
              </w:rPr>
              <w:t>муниципального</w:t>
            </w:r>
            <w:proofErr w:type="gramEnd"/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образования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461,700.00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461,700.00</w:t>
            </w:r>
          </w:p>
        </w:tc>
      </w:tr>
    </w:tbl>
    <w:p w:rsidR="00E909FA" w:rsidRDefault="00E909FA">
      <w:pPr>
        <w:spacing w:line="137" w:lineRule="exact"/>
        <w:jc w:val="right"/>
        <w:rPr>
          <w:sz w:val="13"/>
        </w:rPr>
        <w:sectPr w:rsidR="00E909FA">
          <w:pgSz w:w="12240" w:h="15840"/>
          <w:pgMar w:top="1080" w:right="17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874"/>
        <w:gridCol w:w="449"/>
        <w:gridCol w:w="319"/>
        <w:gridCol w:w="319"/>
        <w:gridCol w:w="319"/>
        <w:gridCol w:w="449"/>
        <w:gridCol w:w="319"/>
        <w:gridCol w:w="713"/>
        <w:gridCol w:w="449"/>
        <w:gridCol w:w="1087"/>
      </w:tblGrid>
      <w:tr w:rsidR="00E909FA">
        <w:trPr>
          <w:trHeight w:val="858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112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Комплекс процессных мероприятий «Организационно-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технические мероприятия по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повышению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уровня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защищенности объектов, наиболее привлекательных для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совершения террористических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актов,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проявлений</w:t>
            </w:r>
          </w:p>
          <w:p w:rsidR="00E909FA" w:rsidRDefault="00BB5DC4">
            <w:pPr>
              <w:pStyle w:val="TableParagraph"/>
              <w:spacing w:before="3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экстремизма»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20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461,700.00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Установка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камер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видеонаблюдения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пожарно-охранной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сигнализации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учреждениях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27005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461,700.00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27005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461,700.00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Дополнительное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детей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31,902,358.23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Муниципальная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"Развитие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муниципального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31,824,558.23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31,824,558.23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«Развитие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общего</w:t>
            </w:r>
          </w:p>
          <w:p w:rsidR="00E909FA" w:rsidRDefault="00BB5DC4">
            <w:pPr>
              <w:pStyle w:val="TableParagraph"/>
              <w:spacing w:line="170" w:lineRule="atLeas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образования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муниципальном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образовании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район»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3,958,239.63</w:t>
            </w:r>
          </w:p>
        </w:tc>
      </w:tr>
      <w:tr w:rsidR="00E909FA">
        <w:trPr>
          <w:trHeight w:val="2413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63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Обеспечение государственных гарантий реализации прав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получение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общедоступного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бесплатного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дошкольного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 в муниципальных дошкольных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образовательных организациях Тульской области,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общедоступного и бесплатного дошкольного, начального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общего, основного общего, среднего общего образования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 муниципальных общеобразовательных орг</w:t>
            </w:r>
            <w:r>
              <w:rPr>
                <w:w w:val="105"/>
                <w:sz w:val="13"/>
              </w:rPr>
              <w:t>анизациях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Тульской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области, обеспечения дополнительного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 детей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 муниципальных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общеобразовательных организациях Тульской области,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включая расходы на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оплату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труда,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приобретение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учебников и учебных пособий, средств обучения, игр,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игрушек</w:t>
            </w:r>
            <w:proofErr w:type="gram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(за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исклю</w:t>
            </w:r>
            <w:r>
              <w:rPr>
                <w:w w:val="105"/>
                <w:sz w:val="13"/>
              </w:rPr>
              <w:t>чением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расходов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содержание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зданий</w:t>
            </w:r>
          </w:p>
          <w:p w:rsidR="00E909FA" w:rsidRDefault="00BB5DC4">
            <w:pPr>
              <w:pStyle w:val="TableParagraph"/>
              <w:spacing w:before="8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и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оплату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коммунальных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услуг)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0"/>
              <w:rPr>
                <w:sz w:val="15"/>
              </w:rPr>
            </w:pPr>
          </w:p>
          <w:p w:rsidR="00E909FA" w:rsidRDefault="00BB5DC4">
            <w:pPr>
              <w:pStyle w:val="TableParagraph"/>
              <w:spacing w:before="1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0"/>
              <w:rPr>
                <w:sz w:val="15"/>
              </w:rPr>
            </w:pPr>
          </w:p>
          <w:p w:rsidR="00E909FA" w:rsidRDefault="00BB5DC4">
            <w:pPr>
              <w:pStyle w:val="TableParagraph"/>
              <w:spacing w:before="1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0"/>
              <w:rPr>
                <w:sz w:val="15"/>
              </w:rPr>
            </w:pPr>
          </w:p>
          <w:p w:rsidR="00E909FA" w:rsidRDefault="00BB5DC4">
            <w:pPr>
              <w:pStyle w:val="TableParagraph"/>
              <w:spacing w:before="1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0"/>
              <w:rPr>
                <w:sz w:val="15"/>
              </w:rPr>
            </w:pPr>
          </w:p>
          <w:p w:rsidR="00E909FA" w:rsidRDefault="00BB5DC4">
            <w:pPr>
              <w:pStyle w:val="TableParagraph"/>
              <w:spacing w:before="1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0"/>
              <w:rPr>
                <w:sz w:val="15"/>
              </w:rPr>
            </w:pPr>
          </w:p>
          <w:p w:rsidR="00E909FA" w:rsidRDefault="00BB5DC4">
            <w:pPr>
              <w:pStyle w:val="TableParagraph"/>
              <w:spacing w:before="1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0"/>
              <w:rPr>
                <w:sz w:val="15"/>
              </w:rPr>
            </w:pPr>
          </w:p>
          <w:p w:rsidR="00E909FA" w:rsidRDefault="00BB5DC4">
            <w:pPr>
              <w:pStyle w:val="TableParagraph"/>
              <w:spacing w:before="1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0"/>
              <w:rPr>
                <w:sz w:val="15"/>
              </w:rPr>
            </w:pPr>
          </w:p>
          <w:p w:rsidR="00E909FA" w:rsidRDefault="00BB5DC4">
            <w:pPr>
              <w:pStyle w:val="TableParagraph"/>
              <w:spacing w:before="1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82910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4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3,958,239.63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казенных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82910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3,758,239.63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82910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200,000.00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 процессных мероприятий «Развитие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дополнительного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муниципального</w:t>
            </w:r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образования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район»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27,866,318.60</w:t>
            </w:r>
          </w:p>
        </w:tc>
      </w:tr>
      <w:tr w:rsidR="00E909FA">
        <w:trPr>
          <w:trHeight w:val="513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Осуществление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государственных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полномочий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по</w:t>
            </w:r>
            <w:proofErr w:type="gramEnd"/>
          </w:p>
          <w:p w:rsidR="00E909FA" w:rsidRDefault="00BB5DC4">
            <w:pPr>
              <w:pStyle w:val="TableParagraph"/>
              <w:spacing w:line="170" w:lineRule="atLeast"/>
              <w:ind w:left="23" w:right="931"/>
              <w:rPr>
                <w:sz w:val="13"/>
              </w:rPr>
            </w:pPr>
            <w:r>
              <w:rPr>
                <w:w w:val="105"/>
                <w:sz w:val="13"/>
              </w:rPr>
              <w:t>предоставлению мер социальной поддержки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педагогическим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иным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работникам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82530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1,145,016.90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казенных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82530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774,016.90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Социальные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гражданам,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кроме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публичных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нормативных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социальных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82530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320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371,000.00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деятельности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(оказание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услуг)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26,721,301.70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казенных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24,379,213.75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1,891,587.95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Уплата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налогов, сборов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иных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платежей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450,500.00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75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Муниципальная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"Противодействие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терроризму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экстремизму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территории </w:t>
            </w:r>
            <w:proofErr w:type="gramStart"/>
            <w:r>
              <w:rPr>
                <w:w w:val="105"/>
                <w:sz w:val="13"/>
              </w:rPr>
              <w:t>муниципального</w:t>
            </w:r>
            <w:proofErr w:type="gramEnd"/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образования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77,800.00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77,800.00</w:t>
            </w:r>
          </w:p>
        </w:tc>
      </w:tr>
      <w:tr w:rsidR="00E909FA">
        <w:trPr>
          <w:trHeight w:val="858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112"/>
              <w:rPr>
                <w:sz w:val="13"/>
              </w:rPr>
            </w:pPr>
            <w:r>
              <w:rPr>
                <w:w w:val="105"/>
                <w:sz w:val="13"/>
              </w:rPr>
              <w:t>Комплекс процессных мероприятий «Организационно-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технические мероприятия по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повышению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уровня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защищенности объектов, наиболее привлекательных для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совершения террористических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актов,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проявлений</w:t>
            </w:r>
          </w:p>
          <w:p w:rsidR="00E909FA" w:rsidRDefault="00BB5DC4">
            <w:pPr>
              <w:pStyle w:val="TableParagraph"/>
              <w:spacing w:before="3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экстремизма»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20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77,800.00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Установка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камер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видеонаблюдения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пожарно-охранной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сигнализации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учреждениях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27005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77,800.00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27005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77,800.00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7,458,091.87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Муниципальная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"Развитие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муниципального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7,254,171.87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7,254,171.87</w:t>
            </w:r>
          </w:p>
        </w:tc>
      </w:tr>
      <w:tr w:rsidR="00E909FA">
        <w:trPr>
          <w:trHeight w:val="513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75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Комплекс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«Организация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отдыха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оздоровления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детей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муниципальном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образовании</w:t>
            </w:r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район»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2,930,184.82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Проведение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оздоровительной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компании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детей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S0200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2,930,184.82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казенных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S0200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79,766.50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left="141" w:right="1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S0200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2,850,418.32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Комплекс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proofErr w:type="gramStart"/>
            <w:r>
              <w:rPr>
                <w:w w:val="105"/>
                <w:sz w:val="13"/>
              </w:rPr>
              <w:t>"О</w:t>
            </w:r>
            <w:proofErr w:type="gramEnd"/>
            <w:r>
              <w:rPr>
                <w:w w:val="105"/>
                <w:sz w:val="13"/>
              </w:rPr>
              <w:t>беспечение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реализации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муниципальной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программы"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4,323,987.05</w:t>
            </w:r>
          </w:p>
        </w:tc>
      </w:tr>
    </w:tbl>
    <w:p w:rsidR="00E909FA" w:rsidRDefault="00E909FA">
      <w:pPr>
        <w:spacing w:line="137" w:lineRule="exact"/>
        <w:jc w:val="right"/>
        <w:rPr>
          <w:sz w:val="13"/>
        </w:rPr>
        <w:sectPr w:rsidR="00E909FA">
          <w:pgSz w:w="12240" w:h="15840"/>
          <w:pgMar w:top="1080" w:right="17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874"/>
        <w:gridCol w:w="449"/>
        <w:gridCol w:w="319"/>
        <w:gridCol w:w="319"/>
        <w:gridCol w:w="319"/>
        <w:gridCol w:w="449"/>
        <w:gridCol w:w="319"/>
        <w:gridCol w:w="713"/>
        <w:gridCol w:w="449"/>
        <w:gridCol w:w="1087"/>
      </w:tblGrid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Осуществление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21360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21360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Прочие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обязательствам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муниципального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образования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25960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412,258.36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25960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412,258.36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оплате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труда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работников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местного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самоуправления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00110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3,129,717.00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государственных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00110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120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3,129,717.00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функций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местного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самоуправления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00190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702,011.69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государственных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00190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120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00190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596,261.69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Уплата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налогов, сборов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иных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платежей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18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00190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55,750.00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Муниципальная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"Повышение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безопасности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дорожного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движения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2021-2024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годы"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664"/>
              <w:rPr>
                <w:sz w:val="13"/>
              </w:rPr>
            </w:pPr>
            <w:r>
              <w:rPr>
                <w:w w:val="105"/>
                <w:sz w:val="13"/>
              </w:rPr>
              <w:t>Комплекс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«Повышение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правового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сознания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предупреждение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опасного</w:t>
            </w:r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поведения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участников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дорожного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движения»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Проведение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направленных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повышение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безопасности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дорожного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движения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27100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27100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E909FA">
        <w:trPr>
          <w:trHeight w:val="685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455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Муниципальная программа "Формирование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законопослушного поведения </w:t>
            </w:r>
            <w:r>
              <w:rPr>
                <w:w w:val="105"/>
                <w:sz w:val="13"/>
              </w:rPr>
              <w:t>участников дорожного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движения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муниципальном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образовании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</w:p>
          <w:p w:rsidR="00E909FA" w:rsidRDefault="00BB5DC4">
            <w:pPr>
              <w:pStyle w:val="TableParagraph"/>
              <w:spacing w:before="2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09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21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8"/>
              <w:rPr>
                <w:sz w:val="18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150,000.00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150,000.00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487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 xml:space="preserve">Комплекс процессных мероприятий </w:t>
            </w:r>
            <w:r>
              <w:rPr>
                <w:w w:val="105"/>
                <w:sz w:val="13"/>
              </w:rPr>
              <w:t>"Формирование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знаний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водителей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пешеходов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по </w:t>
            </w:r>
            <w:proofErr w:type="gramStart"/>
            <w:r>
              <w:rPr>
                <w:w w:val="105"/>
                <w:sz w:val="13"/>
              </w:rPr>
              <w:t>безопасному</w:t>
            </w:r>
            <w:proofErr w:type="gramEnd"/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дорожному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движению"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21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51,875.00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Формирование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знаний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безопасному</w:t>
            </w:r>
            <w:proofErr w:type="gramEnd"/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дорожному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движению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27110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51,875.00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27110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51,875.00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"Соблюдение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детьми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дошкольного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школьного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возраста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ПДД"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98,125.00</w:t>
            </w:r>
          </w:p>
        </w:tc>
      </w:tr>
      <w:tr w:rsidR="00E909FA">
        <w:trPr>
          <w:trHeight w:val="858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81"/>
              <w:rPr>
                <w:sz w:val="13"/>
              </w:rPr>
            </w:pPr>
            <w:r>
              <w:rPr>
                <w:w w:val="105"/>
                <w:sz w:val="13"/>
              </w:rPr>
              <w:t>Проведение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 дошкольных образовательных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учреждениях, общеобразовательных учреждениях 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организациях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дополнительного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 соблюдению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детьми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дошкольного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школьного</w:t>
            </w:r>
          </w:p>
          <w:p w:rsidR="00E909FA" w:rsidRDefault="00BB5DC4">
            <w:pPr>
              <w:pStyle w:val="TableParagraph"/>
              <w:spacing w:before="3" w:line="139" w:lineRule="exact"/>
              <w:ind w:left="23"/>
              <w:rPr>
                <w:sz w:val="13"/>
              </w:rPr>
            </w:pPr>
            <w:r>
              <w:rPr>
                <w:sz w:val="13"/>
              </w:rPr>
              <w:t>возраста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ПДД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21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2"/>
              <w:rPr>
                <w:sz w:val="17"/>
              </w:rPr>
            </w:pPr>
          </w:p>
          <w:p w:rsidR="00E909FA" w:rsidRDefault="00BB5DC4">
            <w:pPr>
              <w:pStyle w:val="TableParagraph"/>
              <w:spacing w:before="1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27200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20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98,125.00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21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27200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98,125.00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расходы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3,920.00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рамках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непрограммных</w:t>
            </w:r>
            <w:proofErr w:type="spellEnd"/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3,920.00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рамках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непрограммных</w:t>
            </w:r>
            <w:proofErr w:type="spellEnd"/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3,920.00</w:t>
            </w:r>
          </w:p>
        </w:tc>
      </w:tr>
      <w:tr w:rsidR="00E909FA">
        <w:trPr>
          <w:trHeight w:val="513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Осуществление государственного полномочия по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предоставлению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путевок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в</w:t>
            </w:r>
            <w:proofErr w:type="gramEnd"/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санаторно-оздоровительные</w:t>
            </w:r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детские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лагеря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отдельным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категориям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граждан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82460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3,920.00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государственных</w:t>
            </w:r>
            <w:proofErr w:type="gramEnd"/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82460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120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3,920.00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Социальная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политика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571,214.16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Охрана семьи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детства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571,214.16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Муниципальная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"Развитие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</w:p>
          <w:p w:rsidR="00E909FA" w:rsidRDefault="00BB5DC4">
            <w:pPr>
              <w:pStyle w:val="TableParagraph"/>
              <w:spacing w:before="26" w:line="139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муниципального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571,214.16</w:t>
            </w:r>
          </w:p>
        </w:tc>
      </w:tr>
      <w:tr w:rsidR="00E909FA">
        <w:trPr>
          <w:trHeight w:val="186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18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18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30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571,214.16</w:t>
            </w:r>
          </w:p>
        </w:tc>
      </w:tr>
      <w:tr w:rsidR="00E909FA">
        <w:trPr>
          <w:trHeight w:val="512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" w:line="280" w:lineRule="auto"/>
              <w:ind w:left="23" w:right="75"/>
              <w:rPr>
                <w:sz w:val="13"/>
              </w:rPr>
            </w:pPr>
            <w:r>
              <w:rPr>
                <w:w w:val="105"/>
                <w:sz w:val="13"/>
              </w:rPr>
              <w:t>Комплекс процессных мероприятий «Развитие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дошкольного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муниципального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</w:p>
          <w:p w:rsidR="00E909FA" w:rsidRDefault="00BB5DC4">
            <w:pPr>
              <w:pStyle w:val="TableParagraph"/>
              <w:spacing w:before="1" w:line="139" w:lineRule="exact"/>
              <w:ind w:left="2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район»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spacing w:before="11"/>
              <w:rPr>
                <w:sz w:val="15"/>
              </w:rPr>
            </w:pPr>
          </w:p>
          <w:p w:rsidR="00E909FA" w:rsidRDefault="00BB5DC4">
            <w:pPr>
              <w:pStyle w:val="TableParagraph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5"/>
              <w:rPr>
                <w:sz w:val="17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571,214.16</w:t>
            </w:r>
          </w:p>
        </w:tc>
      </w:tr>
      <w:tr w:rsidR="00E909FA">
        <w:trPr>
          <w:trHeight w:val="1377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94" w:line="280" w:lineRule="auto"/>
              <w:ind w:left="23" w:right="55"/>
              <w:rPr>
                <w:sz w:val="13"/>
              </w:rPr>
            </w:pPr>
            <w:r>
              <w:rPr>
                <w:w w:val="105"/>
                <w:sz w:val="13"/>
              </w:rPr>
              <w:t>Осуществление государственного полномочия по выплате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компенсации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родителям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(законным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представителям),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дети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которых посещают образовательные организации (за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исключением государственных образовательных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организаций, находящихся в ведении Тульской области),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реализующие образовательную программу дошкольного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"/>
              <w:rPr>
                <w:sz w:val="12"/>
              </w:rPr>
            </w:pPr>
          </w:p>
          <w:p w:rsidR="00E909FA" w:rsidRDefault="00BB5DC4">
            <w:pPr>
              <w:pStyle w:val="TableParagraph"/>
              <w:spacing w:before="1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"/>
              <w:rPr>
                <w:sz w:val="12"/>
              </w:rPr>
            </w:pPr>
          </w:p>
          <w:p w:rsidR="00E909FA" w:rsidRDefault="00BB5DC4">
            <w:pPr>
              <w:pStyle w:val="TableParagraph"/>
              <w:spacing w:before="1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"/>
              <w:rPr>
                <w:sz w:val="12"/>
              </w:rPr>
            </w:pPr>
          </w:p>
          <w:p w:rsidR="00E909FA" w:rsidRDefault="00BB5DC4">
            <w:pPr>
              <w:pStyle w:val="TableParagraph"/>
              <w:spacing w:before="1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"/>
              <w:rPr>
                <w:sz w:val="12"/>
              </w:rPr>
            </w:pPr>
          </w:p>
          <w:p w:rsidR="00E909FA" w:rsidRDefault="00BB5DC4">
            <w:pPr>
              <w:pStyle w:val="TableParagraph"/>
              <w:spacing w:before="1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"/>
              <w:rPr>
                <w:sz w:val="12"/>
              </w:rPr>
            </w:pPr>
          </w:p>
          <w:p w:rsidR="00E909FA" w:rsidRDefault="00BB5DC4">
            <w:pPr>
              <w:pStyle w:val="TableParagraph"/>
              <w:spacing w:before="1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"/>
              <w:rPr>
                <w:sz w:val="12"/>
              </w:rPr>
            </w:pPr>
          </w:p>
          <w:p w:rsidR="00E909FA" w:rsidRDefault="00BB5DC4">
            <w:pPr>
              <w:pStyle w:val="TableParagraph"/>
              <w:spacing w:before="1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spacing w:before="1"/>
              <w:rPr>
                <w:sz w:val="12"/>
              </w:rPr>
            </w:pPr>
          </w:p>
          <w:p w:rsidR="00E909FA" w:rsidRDefault="00BB5DC4">
            <w:pPr>
              <w:pStyle w:val="TableParagraph"/>
              <w:spacing w:before="1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82510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E909FA">
            <w:pPr>
              <w:pStyle w:val="TableParagraph"/>
              <w:rPr>
                <w:sz w:val="14"/>
              </w:rPr>
            </w:pPr>
          </w:p>
          <w:p w:rsidR="00E909FA" w:rsidRDefault="00BB5DC4">
            <w:pPr>
              <w:pStyle w:val="TableParagraph"/>
              <w:spacing w:before="111"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571,214.16</w:t>
            </w:r>
          </w:p>
        </w:tc>
      </w:tr>
      <w:tr w:rsidR="00E909FA">
        <w:trPr>
          <w:trHeight w:val="340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94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Публичные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нормативные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социальные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гражданам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right="9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855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49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left="50" w:right="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19" w:type="dxa"/>
          </w:tcPr>
          <w:p w:rsidR="00E909FA" w:rsidRDefault="00BB5DC4">
            <w:pPr>
              <w:pStyle w:val="TableParagraph"/>
              <w:spacing w:before="94"/>
              <w:ind w:right="6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3" w:type="dxa"/>
          </w:tcPr>
          <w:p w:rsidR="00E909FA" w:rsidRDefault="00BB5DC4">
            <w:pPr>
              <w:pStyle w:val="TableParagraph"/>
              <w:spacing w:before="94"/>
              <w:ind w:right="14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82510</w:t>
            </w:r>
          </w:p>
        </w:tc>
        <w:tc>
          <w:tcPr>
            <w:tcW w:w="449" w:type="dxa"/>
          </w:tcPr>
          <w:p w:rsidR="00E909FA" w:rsidRDefault="00BB5DC4">
            <w:pPr>
              <w:pStyle w:val="TableParagraph"/>
              <w:spacing w:before="94"/>
              <w:ind w:left="112"/>
              <w:rPr>
                <w:sz w:val="13"/>
              </w:rPr>
            </w:pPr>
            <w:r>
              <w:rPr>
                <w:w w:val="105"/>
                <w:sz w:val="13"/>
              </w:rPr>
              <w:t>310</w:t>
            </w:r>
          </w:p>
        </w:tc>
        <w:tc>
          <w:tcPr>
            <w:tcW w:w="1087" w:type="dxa"/>
          </w:tcPr>
          <w:p w:rsidR="00E909FA" w:rsidRDefault="00E909FA">
            <w:pPr>
              <w:pStyle w:val="TableParagraph"/>
              <w:spacing w:before="2"/>
              <w:rPr>
                <w:sz w:val="16"/>
              </w:rPr>
            </w:pPr>
          </w:p>
          <w:p w:rsidR="00E909FA" w:rsidRDefault="00BB5DC4">
            <w:pPr>
              <w:pStyle w:val="TableParagraph"/>
              <w:spacing w:line="137" w:lineRule="exact"/>
              <w:ind w:right="4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571,214.16</w:t>
            </w:r>
          </w:p>
        </w:tc>
      </w:tr>
      <w:tr w:rsidR="00E909FA">
        <w:trPr>
          <w:trHeight w:val="239"/>
        </w:trPr>
        <w:tc>
          <w:tcPr>
            <w:tcW w:w="3874" w:type="dxa"/>
          </w:tcPr>
          <w:p w:rsidR="00E909FA" w:rsidRDefault="00BB5DC4">
            <w:pPr>
              <w:pStyle w:val="TableParagraph"/>
              <w:spacing w:before="82" w:line="137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Итого</w:t>
            </w: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9" w:type="dxa"/>
          </w:tcPr>
          <w:p w:rsidR="00E909FA" w:rsidRDefault="00E909F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</w:tcPr>
          <w:p w:rsidR="00E909FA" w:rsidRDefault="00BB5DC4">
            <w:pPr>
              <w:pStyle w:val="TableParagraph"/>
              <w:spacing w:before="82" w:line="137" w:lineRule="exact"/>
              <w:ind w:right="5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578,302,044.83</w:t>
            </w:r>
          </w:p>
        </w:tc>
      </w:tr>
    </w:tbl>
    <w:p w:rsidR="00BB5DC4" w:rsidRDefault="00BB5DC4"/>
    <w:sectPr w:rsidR="00BB5DC4" w:rsidSect="00E909FA">
      <w:pgSz w:w="12240" w:h="15840"/>
      <w:pgMar w:top="1080" w:right="1720" w:bottom="280" w:left="14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E909FA"/>
    <w:rsid w:val="007E4767"/>
    <w:rsid w:val="00BB5DC4"/>
    <w:rsid w:val="00E90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909FA"/>
    <w:rPr>
      <w:rFonts w:ascii="Microsoft Sans Serif" w:eastAsia="Microsoft Sans Serif" w:hAnsi="Microsoft Sans Serif" w:cs="Microsoft Sans Serif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909F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909FA"/>
    <w:pPr>
      <w:jc w:val="center"/>
    </w:pPr>
    <w:rPr>
      <w:sz w:val="13"/>
      <w:szCs w:val="13"/>
    </w:rPr>
  </w:style>
  <w:style w:type="paragraph" w:styleId="a4">
    <w:name w:val="Title"/>
    <w:basedOn w:val="a"/>
    <w:uiPriority w:val="1"/>
    <w:qFormat/>
    <w:rsid w:val="00E909FA"/>
    <w:pPr>
      <w:ind w:left="3932" w:right="502" w:hanging="3689"/>
    </w:pPr>
    <w:rPr>
      <w:rFonts w:ascii="Arial" w:eastAsia="Arial" w:hAnsi="Arial" w:cs="Arial"/>
      <w:b/>
      <w:bCs/>
      <w:sz w:val="16"/>
      <w:szCs w:val="16"/>
    </w:rPr>
  </w:style>
  <w:style w:type="paragraph" w:styleId="a5">
    <w:name w:val="List Paragraph"/>
    <w:basedOn w:val="a"/>
    <w:uiPriority w:val="1"/>
    <w:qFormat/>
    <w:rsid w:val="00E909FA"/>
  </w:style>
  <w:style w:type="paragraph" w:customStyle="1" w:styleId="TableParagraph">
    <w:name w:val="Table Paragraph"/>
    <w:basedOn w:val="a"/>
    <w:uiPriority w:val="1"/>
    <w:qFormat/>
    <w:rsid w:val="00E909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10314</Words>
  <Characters>58792</Characters>
  <Application>Microsoft Office Word</Application>
  <DocSecurity>0</DocSecurity>
  <Lines>489</Lines>
  <Paragraphs>137</Paragraphs>
  <ScaleCrop>false</ScaleCrop>
  <Company>Wolfish Lair</Company>
  <LinksUpToDate>false</LinksUpToDate>
  <CharactersWithSpaces>68969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a6c00ba96f88a7081c04148e6a35791aaa018f765928b1b09950e786d4d3e978.xls</dc:title>
  <dc:creator>Work1</dc:creator>
  <cp:lastModifiedBy>TIK</cp:lastModifiedBy>
  <cp:revision>3</cp:revision>
  <dcterms:created xsi:type="dcterms:W3CDTF">2023-03-01T08:18:00Z</dcterms:created>
  <dcterms:modified xsi:type="dcterms:W3CDTF">2023-03-01T07:19:00Z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EXCEL.EXE</vt:lpwstr>
  </property>
  <property fmtid="{D5CDD505-2E9C-101B-9397-08002B2CF9AE}" pid="3" name="LastSaved">
    <vt:filetime>2023-03-01T00:00:00Z</vt:filetime>
  </property>
</Properties>
</file>